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E2E" w:rsidRDefault="003C2E2E" w:rsidP="003C2E2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ВЕЖИЦЬКИЙ ЛІЦЕЙ </w:t>
      </w:r>
    </w:p>
    <w:p w:rsidR="003C2E2E" w:rsidRPr="004A0B2D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 w:rsidRPr="004A0B2D">
        <w:rPr>
          <w:sz w:val="28"/>
          <w:szCs w:val="28"/>
          <w:lang w:val="uk-UA"/>
        </w:rPr>
        <w:t>НАКАЗ</w:t>
      </w:r>
    </w:p>
    <w:p w:rsidR="003C2E2E" w:rsidRPr="00095B14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серпня 2023</w:t>
      </w:r>
      <w:r w:rsidRPr="004A0B2D">
        <w:rPr>
          <w:sz w:val="28"/>
          <w:szCs w:val="28"/>
          <w:lang w:val="uk-UA"/>
        </w:rPr>
        <w:t xml:space="preserve"> року                                                                                           </w:t>
      </w:r>
      <w:r w:rsidRPr="004A0B2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67-о</w:t>
      </w:r>
    </w:p>
    <w:p w:rsidR="003C2E2E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Про створення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інклюзивного 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клас</w:t>
      </w:r>
      <w:r w:rsidRPr="00F46996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C2E2E" w:rsidRPr="00F46996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 20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23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F46996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н.р.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val="uk-UA" w:eastAsia="uk-UA"/>
        </w:rPr>
      </w:pPr>
      <w:r w:rsidRPr="004E2D75">
        <w:rPr>
          <w:rFonts w:eastAsia="Times New Roman"/>
          <w:color w:val="000000"/>
          <w:sz w:val="28"/>
          <w:szCs w:val="28"/>
          <w:lang w:val="uk-UA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Відповідно до ст.20 Закону України «Про освіту», ст. 12, 26 Закону України «Про загальну середню освіту», листів Міністерства науки і освіти України від 31.08.2020 № 1/9-495 «Щодо організації інклюзивного навчання у закладах освіти у 2020/2021 н.р.», «Методичні рекомендації щодо навчання осіб з особливими освітніми потребами в закладах освіти», на підставі заяви законного представника, 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висновку КУ «Інклюзивн</w:t>
      </w:r>
      <w:r w:rsidRPr="005A4C86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о-ресурсний центр» Страросільської сільської ради Рівненської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області 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№108 ІРЦ-85531/2022/317381 від 17.3.2022,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з метою реалізації права дітей з особливими освітніми потребами на освіту за місцем проживання, їх соціалізацію та інтеграцію в суспільство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НАКАЗУЮ:</w:t>
      </w:r>
    </w:p>
    <w:p w:rsidR="003C2E2E" w:rsidRPr="00113F01" w:rsidRDefault="003C2E2E" w:rsidP="003C2E2E">
      <w:pPr>
        <w:numPr>
          <w:ilvl w:val="0"/>
          <w:numId w:val="12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Організувати для учня 1 класу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Кузьмича Панкрата Івановича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інклюзивне навчання відповідно до чинного законодавства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 01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.0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.202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3 року.</w:t>
      </w:r>
    </w:p>
    <w:p w:rsidR="003C2E2E" w:rsidRPr="00EF493D" w:rsidRDefault="003C2E2E" w:rsidP="003C2E2E">
      <w:pPr>
        <w:pStyle w:val="a3"/>
        <w:numPr>
          <w:ilvl w:val="0"/>
          <w:numId w:val="13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567" w:right="360" w:hanging="567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 xml:space="preserve"> </w:t>
      </w:r>
      <w:r w:rsidRPr="00EF493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Створити команду супроводу.</w:t>
      </w:r>
    </w:p>
    <w:p w:rsidR="003C2E2E" w:rsidRPr="00113F01" w:rsidRDefault="003C2E2E" w:rsidP="003C2E2E">
      <w:pPr>
        <w:numPr>
          <w:ilvl w:val="0"/>
          <w:numId w:val="13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Згідно з індивідуальним навчальним планом проводити корекційно-розвиткові заняття з учнем 1 класу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Кузьмичем П.І. практичним психологом Лесковець Т.М. </w:t>
      </w:r>
    </w:p>
    <w:p w:rsidR="003C2E2E" w:rsidRPr="00113F01" w:rsidRDefault="003C2E2E" w:rsidP="003C2E2E">
      <w:pPr>
        <w:numPr>
          <w:ilvl w:val="0"/>
          <w:numId w:val="14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Закріпити за 1 класом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асистента вчителя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Костюкевич Надію Михайлівну з 01.09.2023 року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3C2E2E" w:rsidRPr="00113F01" w:rsidRDefault="003C2E2E" w:rsidP="003C2E2E">
      <w:pPr>
        <w:numPr>
          <w:ilvl w:val="0"/>
          <w:numId w:val="15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Затвердити посадові обов'язки асистента вчителя (Додаток 1);</w:t>
      </w:r>
    </w:p>
    <w:p w:rsidR="003C2E2E" w:rsidRPr="00113F01" w:rsidRDefault="003C2E2E" w:rsidP="003C2E2E">
      <w:pPr>
        <w:numPr>
          <w:ilvl w:val="0"/>
          <w:numId w:val="16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Затвердити графік роботи асистента вчителя (Додаток 2);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 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Покласти відповідальн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ість за збереження здоров’я учня 1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класу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Кузьмича П.І.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, дитини з особливими освітніми потребами,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 у період проведення навчальних та 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корекційно-розвиткових занять 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на асистента вчителів та вчителя початкових класів.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Заступнику директора з навчально-виховної роботи 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Костюкевичу М.Г.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:</w:t>
      </w:r>
    </w:p>
    <w:p w:rsidR="003C2E2E" w:rsidRPr="00113F01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.1. Взяти під контроль: організацію навчання учня з особливими освітніми потребами 1 класу з інклюзивною формою навчання; проведення корекційно-розвиткових занять відповідними вчителями;</w:t>
      </w:r>
    </w:p>
    <w:p w:rsidR="003C2E2E" w:rsidRPr="00113F01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.2. Проаналізувати результативність освітнього процесу в класі з інклюзивною формою навчання та рівня навчальних досягнень учнів з ООП.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0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Вчителю початкових класів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Кузьмич Ю.О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.:</w:t>
      </w:r>
    </w:p>
    <w:p w:rsidR="003C2E2E" w:rsidRPr="00113F01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0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.1. Забезпечити особистісно зорієнтований підхід до організації освітнього процесу, враховуючи особливі освітні потреби учня 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Кузьмича П.І.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,</w:t>
      </w:r>
    </w:p>
    <w:p w:rsidR="003C2E2E" w:rsidRPr="00113F01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10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2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 Залучати дитину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здоров’я.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 Контроль за виконанням  даного наказу залишаю за собою.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Pr="005A4C86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3C2E2E" w:rsidRPr="005A4C86" w:rsidRDefault="003C2E2E" w:rsidP="003C2E2E">
      <w:pPr>
        <w:spacing w:after="0" w:line="360" w:lineRule="auto"/>
        <w:ind w:left="360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>Директор ліцею                                                                                    Олександр КУЗЬМИЧ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>З наказом ознайомлені                                                                      Микола КОСТЮКЕВИЧ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Надія КОСТЮКЕВИЧ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Тетяна ЛЕСКОВЕЦЬ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Юлія КУЗЬМИЧ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lastRenderedPageBreak/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uk-UA"/>
        </w:rPr>
        <w:t>Додаток 1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Посадова інструкція асистента вчителя інклюзивного класу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1. ЗАГАЛЬНІ ПОЛОЖЕННЯ.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1. Асистент вчителя повинен мати педагогічну освіту та пройти курсову підготовку щодо роботи в умовах інклюзії.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 Асистент вчителя безпосередньо підпорядковується заступнику директора з навчально-виховної роботи, працює у співпраці з учителем інклюзивного класу.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3. У своїй діяльності асистент вчителя керується Конституцією та Законами України, Указами Президента України, рішеннями Кабінету Міністрів України, органів управління освітою всіх рівнів з питань освіти і виховання учнів, запровадження інклюзивної освіти, правилами та нормами охорони праці, санітарно-технічним, техніки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наказами, розпорядженнями директора, цією посадовою інструкцією), трудовим договором (контрактом).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4. Асистент учителя дотримується конвенції ООН про права дитини.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2. ФУНКЦІЇ.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Здійснює функції: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     2.1.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Організаційну: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допомагає в організації навчально-виховного процесу в класі з інклюзивним навчанням;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надає допомогу учням з особливими освітніми потребами в організації робочого місця;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проводить спостереження за дитиною з метою вивчення її індивідуальних особливостей, схильностей, інтересів та потреб;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допомагає концентрувати увагу, сприяє формуванню саморегуляції та самоконтролю учня;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розвитку, індивідуального навчального плану;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забезпечує разом з іншими працівниками здорові та безпечні умови навчання, виховання та праці;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веде встановлену педагогічну документацію.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2.2. 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Навчально-розвиткову: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співпрацюючи з вчителем класу, надає освітні послуги, спрямовані на задоволення освітніх потреб учнів;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здійснює соціально-педагогічний супровід дітей з особливими освітніми потребами, дбає про професійне самовизначення та соціальну адаптацію учнів;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сприяє розвитку дітей з особливими освітніми потребами, поліпшенню їхнього психоемоційного стану;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створює навчально-виховні ситуації, обстановку оптимізму та впевненості у своїх силах і майбутньому.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2.3. 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Діагностичну: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– 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оцінює виконання індивідуальної програми розвитку, вивчає та аналізує динаміку розвитку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2.4. 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Прогностичну: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2.5. 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Консультативну: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постійно спілкується з батьками, надаючи їм необхідну консультативну допомогу;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інформує вчителя класу та батьків про досягнення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3. ПОВИНЕН ЗНАТИ: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основи законодавства України про освіту, соціальний захист дітей;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міжнародні документи про права людини й дитини;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державні стандарти освіти;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нормативні документи з питань навчання та виховання;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сучасні досягнення науки і практики у галузі педагогіки;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психолого-педагогічні дисципліни;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особливості розвитку дітей з особливими освітніми потребами різного віку;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ефективні методи, форми та прийоми роботи з дітьми, застосовуючи індивідуальний та диференційований підхід;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рівні адаптації навчального та фізичного навантаження;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методи використання сучасних технічних засобів та обладнання; основи роботи з громадськістю та сім'єю;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етичні норми і правила організації навчання та виховання дітей; норми та правила ведення педагогічної документації.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4. ПОВИНЕН ВМІТИ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–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разом із іншими фахівцями складати та реалізовувати індивідуальну програму розвитку дитини;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вести спостереження та аналізувати динаміку розвитку учня; налагоджувати міжособистісні стосунки між всіма суб'єктами навчально-виховної діяльності;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займатись посередницькою діяльністю в сфері виховання та соціальної допомоги.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eastAsia="uk-UA"/>
        </w:rPr>
        <w:t>5.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ВІДПОВІДАЛЬНІСТЬ.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eastAsia="uk-UA"/>
        </w:rPr>
        <w:t>5.1.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визначеному законодавством України порядку несе відповідальність за: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реалізацію не в повному обсязі навчальних програм відповідно до затвердженого календарно-тематичного планування та розкладу корекційно-розвиткових занять;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збереження життя та здоров'я учня з ООП під час його перебування у школі;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дотримання прав і свобод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eastAsia="uk-UA"/>
        </w:rPr>
        <w:t>5.2. 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невиконання чи неналежне виконання без поважних причин Статуту і Правил внутрішнього розпорядку школи, розпоряджень директора та інших локальних нормативних актів, посадових обов'язків, встановлених цією Інструкцією, асистент учителя несе відповідальність у порядку, визначеному трудовим законодавством.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11"/>
          <w:sz w:val="24"/>
          <w:szCs w:val="24"/>
          <w:bdr w:val="none" w:sz="0" w:space="0" w:color="auto" w:frame="1"/>
          <w:shd w:val="clear" w:color="auto" w:fill="FFFFFF"/>
          <w:lang w:eastAsia="uk-UA"/>
        </w:rPr>
        <w:t>5.3. 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застосування, в тому числі одноразово, методів виховання, пов'язаних з фізичним і/чи психічним насиллям над особистістю учня, а також скоєння іншого аморального вчинку, асистент учителя може бути звільнений з посади відповідно до трудового законодавства і Закону України «Про освіту».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6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5.4. 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нанесені школі чи учасникам навчально-виховного процесу у зв'язку з виконанням (невиконанням) своїх посадових обов'язків збитків асистент учителя несе матеріальну відповідальність у порядку і в межах, визначених трудовим законодавством.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pacing w:val="-5"/>
          <w:sz w:val="24"/>
          <w:szCs w:val="24"/>
          <w:lang w:eastAsia="uk-UA"/>
        </w:rPr>
        <w:t>6.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ВЗАЄМОВІДНОСИНИ.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Асистент учителя: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9"/>
          <w:sz w:val="24"/>
          <w:szCs w:val="24"/>
          <w:bdr w:val="none" w:sz="0" w:space="0" w:color="auto" w:frame="1"/>
          <w:shd w:val="clear" w:color="auto" w:fill="FFFFFF"/>
          <w:lang w:eastAsia="uk-UA"/>
        </w:rPr>
        <w:t>6.1. 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Працює у режимі виконання встановленого йому навчального навантаження відповідно до розкладу навчальних та корекційно-розвиткових занять, бере участь в обов'язкових планових загально шкільних заходах; під керівництвом учителя, у класі якого працює, планує діяльність, яка визначена його посадовими обов'язками.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eastAsia="uk-UA"/>
        </w:rPr>
        <w:t>6.2. 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 час відсутності учня з ООП, за яким закріплений асистент учителя, може залучатися адміністрацією школи до психолого-педагогічного супроводу інших учнів класу, де працює асистент, або учнів з ООП інших класів. За необхідності щороку учні, якими опікується асистент учителя, можуть змінюватися.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4"/>
          <w:sz w:val="24"/>
          <w:szCs w:val="24"/>
          <w:bdr w:val="none" w:sz="0" w:space="0" w:color="auto" w:frame="1"/>
          <w:shd w:val="clear" w:color="auto" w:fill="FFFFFF"/>
          <w:lang w:eastAsia="uk-UA"/>
        </w:rPr>
        <w:t>6.3. 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 час канікул, які не збігаються з відпусткою, залучається адміністрацією школи до педагогічної, методичної чи організаційної діяльності в межах часу, який не перевищує навчальне навантаження до початку канікул.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eastAsia="uk-UA"/>
        </w:rPr>
        <w:t>6.4. 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Одержує від адміністрації школи матеріали нормативно-правового й організаційно-методичного характеру, ознайомлюється з відповідними документами.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eastAsia="uk-UA"/>
        </w:rPr>
        <w:t>6.5. 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Систематично обмінюється інформацією з питань інклюзивного навчання, які належать до його компетентності, з адміністрацією, вчителем,з яким співпрацює, з практичним психологом, батьками дитини з ООП, іншими учасниками навчально-виховного процесу.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uk-UA"/>
        </w:rPr>
        <w:t>Додаток 2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ГРАФІК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роботи асистента вчителя 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Костюкевич Н.М</w:t>
      </w: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 202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3-2024</w:t>
      </w: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н.р.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2"/>
        <w:gridCol w:w="2977"/>
        <w:gridCol w:w="2976"/>
      </w:tblGrid>
      <w:tr w:rsidR="003C2E2E" w:rsidRPr="00113F01" w:rsidTr="007927DD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День тижня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Час роботи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Примітки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Понеділок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Вівторок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Середа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Четвер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П’ятниця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</w:tbl>
    <w:p w:rsidR="003C2E2E" w:rsidRPr="00B621F3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ВЕЖИЦЬКИЙ ЛІЦЕЙ </w:t>
      </w:r>
    </w:p>
    <w:p w:rsidR="003C2E2E" w:rsidRPr="004A0B2D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 w:rsidRPr="004A0B2D">
        <w:rPr>
          <w:sz w:val="28"/>
          <w:szCs w:val="28"/>
          <w:lang w:val="uk-UA"/>
        </w:rPr>
        <w:t>НАКАЗ</w:t>
      </w:r>
    </w:p>
    <w:p w:rsidR="003C2E2E" w:rsidRPr="00095B14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серпня 2023</w:t>
      </w:r>
      <w:r w:rsidRPr="004A0B2D">
        <w:rPr>
          <w:sz w:val="28"/>
          <w:szCs w:val="28"/>
          <w:lang w:val="uk-UA"/>
        </w:rPr>
        <w:t xml:space="preserve"> року                                                                                           </w:t>
      </w:r>
      <w:r w:rsidRPr="004A0B2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68-о</w:t>
      </w:r>
    </w:p>
    <w:p w:rsidR="003C2E2E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продовження роботи</w:t>
      </w:r>
    </w:p>
    <w:p w:rsidR="003C2E2E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інклюзивного 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клас</w:t>
      </w:r>
      <w:r w:rsidRPr="00F46996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C2E2E" w:rsidRPr="00F46996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 20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23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F46996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н.р.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val="uk-UA" w:eastAsia="uk-UA"/>
        </w:rPr>
      </w:pPr>
      <w:r w:rsidRPr="004E2D75">
        <w:rPr>
          <w:rFonts w:eastAsia="Times New Roman"/>
          <w:color w:val="000000"/>
          <w:sz w:val="28"/>
          <w:szCs w:val="28"/>
          <w:lang w:val="uk-UA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Відповідно до ст.20 Закону України «Про освіту», ст. 12, 26 Закону України «Про загальну середню освіту», листів Міністерства науки і освіти України від 31.08.2020 № 1/9-495 «Щодо організації інклюзивного навчання у закладах освіти у 2020/2021 н.р.», «Методичні рекомендації щодо навчання осіб з особливими освітніми потребами в закладах освіти», на підставі заяви законного представника, 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висновку КУ «Інклюзивн</w:t>
      </w:r>
      <w:r w:rsidRPr="005A4C86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о-ресурсний центр» Страросільської сільської ради Рівненської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області 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№68 ІРЦ-85531/2021/205638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від 17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.0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3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.202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1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,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з метою реалізації права дітей з особливими освітніми потребами на освіту за місцем проживання, їх соціалізацію та інтеграцію в суспільство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НАКАЗУЮ:</w:t>
      </w:r>
    </w:p>
    <w:p w:rsidR="003C2E2E" w:rsidRPr="00113F01" w:rsidRDefault="003C2E2E" w:rsidP="003C2E2E">
      <w:pPr>
        <w:numPr>
          <w:ilvl w:val="0"/>
          <w:numId w:val="17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Продовжити роботу для учня 2-Б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класу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Кузьмича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Андрія Олександровича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інклюзивне навчання відповідно до чинного законодавства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 01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.0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.202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3 року.</w:t>
      </w:r>
    </w:p>
    <w:p w:rsidR="003C2E2E" w:rsidRPr="002475BD" w:rsidRDefault="003C2E2E" w:rsidP="003C2E2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Створити команду супроводу.</w:t>
      </w:r>
    </w:p>
    <w:p w:rsidR="003C2E2E" w:rsidRPr="002475BD" w:rsidRDefault="003C2E2E" w:rsidP="003C2E2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>Закріпити за 2-Б класом</w:t>
      </w: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 </w:t>
      </w: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>асистента вчителя Кузьмич Яну Михайлівну з 04.09.2023 року.</w:t>
      </w:r>
    </w:p>
    <w:p w:rsidR="003C2E2E" w:rsidRPr="002475BD" w:rsidRDefault="003C2E2E" w:rsidP="003C2E2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Затвердити посадові обов'язки асистента вчителя (Додаток 1);</w:t>
      </w:r>
    </w:p>
    <w:p w:rsidR="003C2E2E" w:rsidRPr="002475BD" w:rsidRDefault="003C2E2E" w:rsidP="003C2E2E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Затвердити графік роботи асистента вчителя (Додаток 2);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6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 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Покласти відповідальн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іс</w:t>
      </w: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ть за збереження здоров’я учня 2-Б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класу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Кузьмичем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А.О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.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, дитини з особливими освітніми потребами,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 у період проведення навчальних та корекційно-розвиткових занять 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на асистента вчителів та вчителя початкових класів.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7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Заступнику директора з навчально-виховної роботи 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Костюкевичу М.Г.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:</w:t>
      </w:r>
    </w:p>
    <w:p w:rsidR="003C2E2E" w:rsidRPr="00113F01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7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.1. Взяти під контроль: організацію навчання учня з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особливими освітніми потребами 2-Б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класу з інклюзивною формою навчання; проведення корекційно-розвиткових занять відповідними вчителями;</w:t>
      </w:r>
    </w:p>
    <w:p w:rsidR="003C2E2E" w:rsidRPr="00113F01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7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.2. Проаналізувати результативність освітнього процесу в класі з інклюзивною формою навчання та рівня навчальних досягнень учнів з ООП.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Вчителю початкових класів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Кузьмич Ю.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Ю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.:</w:t>
      </w:r>
    </w:p>
    <w:p w:rsidR="003C2E2E" w:rsidRPr="00113F01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.1. Забезпечити особистісно зорієнтований підхід до організації освітнього процесу, враховуючи особливі освітні потреби учня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Кузьмичем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А.О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.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,</w:t>
      </w:r>
    </w:p>
    <w:p w:rsidR="003C2E2E" w:rsidRPr="00113F01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2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 Залучати дитину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здоров’я.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 Контроль за виконанням  даного наказу залишаю за собою.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Pr="005A4C86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3C2E2E" w:rsidRPr="005A4C86" w:rsidRDefault="003C2E2E" w:rsidP="003C2E2E">
      <w:pPr>
        <w:spacing w:after="0" w:line="360" w:lineRule="auto"/>
        <w:ind w:left="360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>Директор ліцею                                                                                    Олександр КУЗЬМИЧ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>З наказом ознайомлені                                                                      Микола КОСТЮКЕВИЧ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uk-UA"/>
        </w:rPr>
        <w:t>Яна КУЗЬМИЧ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Тетяна ЛЕСКОВЕЦЬ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5A4C86">
        <w:rPr>
          <w:rFonts w:cstheme="minorHAnsi"/>
          <w:sz w:val="28"/>
          <w:szCs w:val="28"/>
          <w:lang w:val="uk-UA"/>
        </w:rPr>
        <w:lastRenderedPageBreak/>
        <w:t xml:space="preserve">                                                                                                                  Юлія КУЗЬМИЧ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</w:p>
    <w:p w:rsidR="003C2E2E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</w:p>
    <w:p w:rsidR="003C2E2E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</w:p>
    <w:p w:rsidR="003C2E2E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</w:p>
    <w:p w:rsidR="003C2E2E" w:rsidRPr="00930590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uk-UA"/>
        </w:rPr>
        <w:t>Додаток 1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Посадова інструкція асистента вчителя інклюзивного класу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1. ЗАГАЛЬНІ ПОЛОЖЕННЯ.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1. Асистент вчителя повинен мати педагогічну освіту та пройти курсову підготовку щодо роботи в умовах інклюзії.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 Асистент вчителя безпосередньо підпорядковується заступнику директора з навчально-виховної роботи, працює у співпраці з учителем інклюзивного класу.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3. У своїй діяльності асистент вчителя керується Конституцією та Законами України, Указами Президента України, рішеннями Кабінету Міністрів України, органів управління освітою всіх рівнів з питань освіти і виховання учнів, запровадження інклюзивної освіти, правилами та нормами охорони праці, санітарно-технічним, техніки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наказами, розпорядженнями директора, цією посадовою інструкцією), трудовим договором (контрактом).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4. Асистент учителя дотримується конвенції ООН про права дитини.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2. ФУНКЦІЇ.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Здійснює функції: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     2.1.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Організаційну: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допомагає в організації навчально-виховного процесу в класі з інклюзивним навчанням;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надає допомогу учням з особливими освітніми потребами в організації робочого місця;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проводить спостереження за дитиною з метою вивчення її індивідуальних особливостей, схильностей, інтересів та потреб;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допомагає концентрувати увагу, сприяє формуванню саморегуляції та самоконтролю учня;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розвитку, індивідуального навчального плану;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забезпечує разом з іншими працівниками здорові та безпечні умови навчання, виховання та праці;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веде встановлену педагогічну документацію.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2.2. 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Навчально-розвиткову: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співпрацюючи з вчителем класу, надає освітні послуги, спрямовані на задоволення освітніх потреб учнів;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здійснює соціально-педагогічний супровід дітей з особливими освітніми потребами, дбає про професійне самовизначення та соціальну адаптацію учнів;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сприяє розвитку дітей з особливими освітніми потребами, поліпшенню їхнього психоемоційного стану;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–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створює навчально-виховні ситуації, обстановку оптимізму та впевненості у своїх силах і майбутньому.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2.3. 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Діагностичну: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оцінює виконання індивідуальної програми розвитку, вивчає та аналізує динаміку розвитку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2.4. 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Прогностичну: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2.5. 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Консультативну: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постійно спілкується з батьками, надаючи їм необхідну консультативну допомогу;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інформує вчителя класу та батьків про досягнення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3. ПОВИНЕН ЗНАТИ: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основи законодавства України про освіту, соціальний захист дітей;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міжнародні документи про права людини й дитини;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державні стандарти освіти;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нормативні документи з питань навчання та виховання;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сучасні досягнення науки і практики у галузі педагогіки;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психолого-педагогічні дисципліни;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особливості розвитку дітей з особливими освітніми потребами різного віку;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ефективні методи, форми та прийоми роботи з дітьми, застосовуючи індивідуальний та диференційований підхід;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рівні адаптації навчального та фізичного навантаження;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методи використання сучасних технічних засобів та обладнання; основи роботи з громадськістю та сім'єю;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етичні норми і правила організації навчання та виховання дітей; норми та правила ведення педагогічної документації.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4. ПОВИНЕН ВМІТИ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–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разом із іншими фахівцями складати та реалізовувати індивідуальну програму розвитку дитини;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вести спостереження та аналізувати динаміку розвитку учня; налагоджувати міжособистісні стосунки між всіма суб'єктами навчально-виховної діяльності;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займатись посередницькою діяльністю в сфері виховання та соціальної допомоги.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eastAsia="uk-UA"/>
        </w:rPr>
        <w:t>5.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ВІДПОВІДАЛЬНІСТЬ.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eastAsia="uk-UA"/>
        </w:rPr>
        <w:t>5.1.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визначеному законодавством України порядку несе відповідальність за: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реалізацію не в повному обсязі навчальних програм відповідно до затвердженого календарно-тематичного планування та розкладу корекційно-розвиткових занять;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збереження життя та здоров'я учня з ООП під час його перебування у школі;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дотримання прав і свобод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eastAsia="uk-UA"/>
        </w:rPr>
        <w:t>5.2. 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 xml:space="preserve">За невиконання чи неналежне виконання без поважних причин Статуту і Правил внутрішнього розпорядку школи, розпоряджень директора та інших локальних нормативних 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lastRenderedPageBreak/>
        <w:t>актів, посадових обов'язків, встановлених цією Інструкцією, асистент учителя несе відповідальність у порядку, визначеному трудовим законодавством.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11"/>
          <w:sz w:val="24"/>
          <w:szCs w:val="24"/>
          <w:bdr w:val="none" w:sz="0" w:space="0" w:color="auto" w:frame="1"/>
          <w:shd w:val="clear" w:color="auto" w:fill="FFFFFF"/>
          <w:lang w:eastAsia="uk-UA"/>
        </w:rPr>
        <w:t>5.3. 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застосування, в тому числі одноразово, методів виховання, пов'язаних з фізичним і/чи психічним насиллям над особистістю учня, а також скоєння іншого аморального вчинку, асистент учителя може бути звільнений з посади відповідно до трудового законодавства і Закону України «Про освіту».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6"/>
          <w:sz w:val="24"/>
          <w:szCs w:val="24"/>
          <w:bdr w:val="none" w:sz="0" w:space="0" w:color="auto" w:frame="1"/>
          <w:shd w:val="clear" w:color="auto" w:fill="FFFFFF"/>
          <w:lang w:eastAsia="uk-UA"/>
        </w:rPr>
        <w:t>5.4. 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нанесені школі чи учасникам навчально-виховного процесу у зв'язку з виконанням (невиконанням) своїх посадових обов'язків збитків асистент учителя несе матеріальну відповідальність у порядку і в межах, визначених трудовим законодавством.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pacing w:val="-5"/>
          <w:sz w:val="24"/>
          <w:szCs w:val="24"/>
          <w:lang w:eastAsia="uk-UA"/>
        </w:rPr>
        <w:t>6.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ВЗАЄМОВІДНОСИНИ.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Асистент учителя: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9"/>
          <w:sz w:val="24"/>
          <w:szCs w:val="24"/>
          <w:bdr w:val="none" w:sz="0" w:space="0" w:color="auto" w:frame="1"/>
          <w:shd w:val="clear" w:color="auto" w:fill="FFFFFF"/>
          <w:lang w:eastAsia="uk-UA"/>
        </w:rPr>
        <w:t>6.1. 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Працює у режимі виконання встановленого йому навчального навантаження відповідно до розкладу навчальних та корекційно-розвиткових занять, бере участь в обов'язкових планових загально шкільних заходах; під керівництвом учителя, у класі якого працює, планує діяльність, яка визначена його посадовими обов'язками.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eastAsia="uk-UA"/>
        </w:rPr>
        <w:t>6.2. 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 час відсутності учня з ООП, за яким закріплений асистент учителя, може залучатися адміністрацією школи до психолого-педагогічного супроводу інших учнів класу, де працює асистент, або учнів з ООП інших класів. За необхідності щороку учні, якими опікується асистент учителя, можуть змінюватися.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4"/>
          <w:sz w:val="24"/>
          <w:szCs w:val="24"/>
          <w:bdr w:val="none" w:sz="0" w:space="0" w:color="auto" w:frame="1"/>
          <w:shd w:val="clear" w:color="auto" w:fill="FFFFFF"/>
          <w:lang w:eastAsia="uk-UA"/>
        </w:rPr>
        <w:t>6.3. 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 час канікул, які не збігаються з відпусткою, залучається адміністрацією школи до педагогічної, методичної чи організаційної діяльності в межах часу, який не перевищує навчальне навантаження до початку канікул.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eastAsia="uk-UA"/>
        </w:rPr>
        <w:t>6.4. 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Одержує від адміністрації школи матеріали нормативно-правового й організаційно-методичного характеру, ознайомлюється з відповідними документами.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eastAsia="uk-UA"/>
        </w:rPr>
        <w:t>6.5. 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Систематично обмінюється інформацією з питань інклюзивного навчання, які належать до його компетентності, з адміністрацією, вчителем,з яким співпрацює, з практичним психологом, батьками дитини з ООП, іншими учасниками навчально-виховного процесу.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uk-UA"/>
        </w:rPr>
        <w:t>Додаток 2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ГРАФІК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роботи асистента вчителя 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узьмич Я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.М</w:t>
      </w: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 202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3-2024</w:t>
      </w: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н.р.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2"/>
        <w:gridCol w:w="2977"/>
        <w:gridCol w:w="2976"/>
      </w:tblGrid>
      <w:tr w:rsidR="003C2E2E" w:rsidRPr="00113F01" w:rsidTr="007927DD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День тижня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Час роботи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Примітки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Понеділок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Вівторок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Середа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Четвер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П’ятниця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</w:tbl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FD4DE7" w:rsidRDefault="003C2E2E" w:rsidP="003C2E2E">
      <w:pPr>
        <w:spacing w:after="0"/>
        <w:ind w:left="360"/>
        <w:rPr>
          <w:rFonts w:cstheme="minorHAnsi"/>
          <w:sz w:val="28"/>
          <w:szCs w:val="28"/>
        </w:rPr>
      </w:pPr>
      <w:r w:rsidRPr="00FD4DE7">
        <w:rPr>
          <w:rFonts w:cstheme="minorHAnsi"/>
          <w:sz w:val="28"/>
          <w:szCs w:val="28"/>
        </w:rPr>
        <w:t xml:space="preserve"> </w:t>
      </w: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ВЕЖИЦЬКИЙ ЛІЦЕЙ </w:t>
      </w:r>
    </w:p>
    <w:p w:rsidR="003C2E2E" w:rsidRPr="004A0B2D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 w:rsidRPr="004A0B2D">
        <w:rPr>
          <w:sz w:val="28"/>
          <w:szCs w:val="28"/>
          <w:lang w:val="uk-UA"/>
        </w:rPr>
        <w:t>НАКАЗ</w:t>
      </w:r>
    </w:p>
    <w:p w:rsidR="003C2E2E" w:rsidRPr="00095B14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серпня 2023</w:t>
      </w:r>
      <w:r w:rsidRPr="004A0B2D">
        <w:rPr>
          <w:sz w:val="28"/>
          <w:szCs w:val="28"/>
          <w:lang w:val="uk-UA"/>
        </w:rPr>
        <w:t xml:space="preserve"> року                                                                                           </w:t>
      </w:r>
      <w:r w:rsidRPr="004A0B2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69-о</w:t>
      </w:r>
    </w:p>
    <w:p w:rsidR="003C2E2E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Про створення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інклюзивного 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клас</w:t>
      </w:r>
      <w:r w:rsidRPr="00F46996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C2E2E" w:rsidRPr="00F46996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 20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23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F46996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н.р.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val="uk-UA" w:eastAsia="uk-UA"/>
        </w:rPr>
      </w:pPr>
      <w:r w:rsidRPr="004E2D75">
        <w:rPr>
          <w:rFonts w:eastAsia="Times New Roman"/>
          <w:color w:val="000000"/>
          <w:sz w:val="28"/>
          <w:szCs w:val="28"/>
          <w:lang w:val="uk-UA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Відповідно до ст.20 Закону України «Про освіту», ст. 12, 26 Закону України «Про загальну середню освіту», листів Міністерства науки і освіти України від 31.08.2020 № 1/9-495 «Щодо організації інклюзивного навчання у закладах освіти у 2020/2021 н.р.», «Методичні рекомендації щодо навчання осіб з особливими освітніми потребами в закладах освіти», на підставі заяви законного представника, 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висновку КУ «Інклюзивн</w:t>
      </w:r>
      <w:r w:rsidRPr="005A4C86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о-ресурсний центр» Страросільської сільської ради Рівненської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області 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№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11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8 ІРЦ-85531/202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3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/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451381 від 31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.0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8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.202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3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,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з метою реалізації права дітей з особливими освітніми потребами на освіту за місцем проживання, їх соціалізацію та інтеграцію в суспільство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НАКАЗУЮ:</w:t>
      </w:r>
    </w:p>
    <w:p w:rsidR="003C2E2E" w:rsidRPr="00113F01" w:rsidRDefault="003C2E2E" w:rsidP="003C2E2E">
      <w:pPr>
        <w:numPr>
          <w:ilvl w:val="0"/>
          <w:numId w:val="18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Створити для учня 3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класу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овальця Миколу Олександровича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інклюзивне навчання відповідно до чинного законодавства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 01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.0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.202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3 року.</w:t>
      </w:r>
    </w:p>
    <w:p w:rsidR="003C2E2E" w:rsidRPr="002475BD" w:rsidRDefault="003C2E2E" w:rsidP="003C2E2E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Створити команду супроводу.</w:t>
      </w:r>
    </w:p>
    <w:p w:rsidR="003C2E2E" w:rsidRPr="00113F01" w:rsidRDefault="003C2E2E" w:rsidP="003C2E2E">
      <w:pPr>
        <w:numPr>
          <w:ilvl w:val="0"/>
          <w:numId w:val="18"/>
        </w:numPr>
        <w:shd w:val="clear" w:color="auto" w:fill="FFFFFF"/>
        <w:spacing w:after="0" w:line="360" w:lineRule="auto"/>
        <w:ind w:left="709" w:right="360" w:hanging="425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 xml:space="preserve">Згідно з індивідуальним навчальним планом проводити корекційно-розвиткові заняття з учнем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3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класу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овальцем М.О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практичним психологом Лесковець Т.М. </w:t>
      </w:r>
    </w:p>
    <w:p w:rsidR="003C2E2E" w:rsidRPr="002475BD" w:rsidRDefault="003C2E2E" w:rsidP="003C2E2E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 xml:space="preserve">Закріпити за 3 </w:t>
      </w: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>класом</w:t>
      </w: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 </w:t>
      </w: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 xml:space="preserve">асистента вчителя Кузьмич </w:t>
      </w: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>Аллу Олександрівну</w:t>
      </w: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 xml:space="preserve"> з 04.09.2023 року.</w:t>
      </w:r>
    </w:p>
    <w:p w:rsidR="003C2E2E" w:rsidRPr="002475BD" w:rsidRDefault="003C2E2E" w:rsidP="003C2E2E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Затвердити посадові обов'язки асистента вчителя (Додаток 1);</w:t>
      </w:r>
    </w:p>
    <w:p w:rsidR="003C2E2E" w:rsidRPr="002475BD" w:rsidRDefault="003C2E2E" w:rsidP="003C2E2E">
      <w:pPr>
        <w:pStyle w:val="a3"/>
        <w:numPr>
          <w:ilvl w:val="0"/>
          <w:numId w:val="18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Затвердити графік роботи асистента вчителя (Додаток 2);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7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 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Покласти відповідальн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іс</w:t>
      </w: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ть за збереження здоров’я учня 3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класу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овальцем М.О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.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, дитини з особливими освітніми потребами,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 у період проведення навчальних та корекційно-розвиткових занять 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на асистента вчителів та вчителя початкових класів.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Заступнику директора з навчально-виховної роботи 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Костюкевичу М.Г.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:</w:t>
      </w:r>
    </w:p>
    <w:p w:rsidR="003C2E2E" w:rsidRPr="00113F01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.1. Взяти під контроль: організацію навчання учня з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особливими освітніми потребами 3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класу з інклюзивною формою навчання; проведення корекційно-розвиткових занять відповідними вчителями;</w:t>
      </w:r>
    </w:p>
    <w:p w:rsidR="003C2E2E" w:rsidRPr="00113F01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.2. Проаналізувати результативність освітнього процесу в класі з інклюзивною формою навчання та рівня навчальних досягнень учнів з ООП.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Вчителю початкових класів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Кузьмич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С.О.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:</w:t>
      </w:r>
    </w:p>
    <w:p w:rsidR="003C2E2E" w:rsidRPr="00113F01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.1. Забезпечити особистісно зорієнтований підхід до організації освітнього процесу, враховуючи особливі освітні потреби учня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овальця М.О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.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,</w:t>
      </w:r>
    </w:p>
    <w:p w:rsidR="003C2E2E" w:rsidRPr="00113F01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2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 Залучати дитину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здоров’я.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0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 Контроль за виконанням  даного наказу залишаю за собою.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Pr="005A4C86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3C2E2E" w:rsidRPr="005A4C86" w:rsidRDefault="003C2E2E" w:rsidP="003C2E2E">
      <w:pPr>
        <w:spacing w:after="0" w:line="360" w:lineRule="auto"/>
        <w:ind w:left="360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lastRenderedPageBreak/>
        <w:t>Директор ліцею                                                                                    Олександр КУЗЬМИЧ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>З наказом ознайомлені                                                                      Микола КОСТЮКЕВИЧ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uk-UA"/>
        </w:rPr>
        <w:t>Алла КУЗЬМИЧ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Тетяна ЛЕСКОВЕЦЬ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uk-UA"/>
        </w:rPr>
        <w:t>Світлана</w:t>
      </w:r>
      <w:r w:rsidRPr="005A4C86">
        <w:rPr>
          <w:rFonts w:cstheme="minorHAnsi"/>
          <w:sz w:val="28"/>
          <w:szCs w:val="28"/>
          <w:lang w:val="uk-UA"/>
        </w:rPr>
        <w:t xml:space="preserve"> КУЗЬМИЧ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</w:p>
    <w:p w:rsidR="003C2E2E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</w:p>
    <w:p w:rsidR="003C2E2E" w:rsidRPr="0018793C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uk-UA"/>
        </w:rPr>
        <w:t>Додаток 1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Посадова інструкція асистента вчителя інклюзивного класу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1. ЗАГАЛЬНІ ПОЛОЖЕННЯ.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1. Асистент вчителя повинен мати педагогічну освіту та пройти курсову підготовку щодо роботи в умовах інклюзії.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 Асистент вчителя безпосередньо підпорядковується заступнику директора з навчально-виховної роботи, працює у співпраці з учителем інклюзивного класу.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3. У своїй діяльності асистент вчителя керується Конституцією та Законами України, Указами Президента України, рішеннями Кабінету Міністрів України, органів управління освітою всіх рівнів з питань освіти і виховання учнів, запровадження інклюзивної освіти, правилами та нормами охорони праці, санітарно-технічним, техніки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наказами, розпорядженнями директора, цією посадовою інструкцією), трудовим договором (контрактом).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4. Асистент учителя дотримується конвенції ООН про права дитини.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2. ФУНКЦІЇ.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Здійснює функції: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     2.1.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Організаційну: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допомагає в організації навчально-виховного процесу в класі з інклюзивним навчанням;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надає допомогу учням з особливими освітніми потребами в організації робочого місця;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проводить спостереження за дитиною з метою вивчення її індивідуальних особливостей, схильностей, інтересів та потреб;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допомагає концентрувати увагу, сприяє формуванню саморегуляції та самоконтролю учня;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– 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розвитку, індивідуального навчального плану;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забезпечує разом з іншими працівниками здорові та безпечні умови навчання, виховання та праці;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веде встановлену педагогічну документацію.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2.2. 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Навчально-розвиткову: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співпрацюючи з вчителем класу, надає освітні послуги, спрямовані на задоволення освітніх потреб учнів;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здійснює соціально-педагогічний супровід дітей з особливими освітніми потребами, дбає про професійне самовизначення та соціальну адаптацію учнів;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сприяє розвитку дітей з особливими освітніми потребами, поліпшенню їхнього психоемоційного стану;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створює навчально-виховні ситуації, обстановку оптимізму та впевненості у своїх силах і майбутньому.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2.3. 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Діагностичну: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оцінює виконання індивідуальної програми розвитку, вивчає та аналізує динаміку розвитку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2.4. 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Прогностичну: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2.5. 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Консультативну: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постійно спілкується з батьками, надаючи їм необхідну консультативну допомогу;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інформує вчителя класу та батьків про досягнення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3. ПОВИНЕН ЗНАТИ: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основи законодавства України про освіту, соціальний захист дітей;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міжнародні документи про права людини й дитини;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державні стандарти освіти;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нормативні документи з питань навчання та виховання;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сучасні досягнення науки і практики у галузі педагогіки;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психолого-педагогічні дисципліни;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особливості розвитку дітей з особливими освітніми потребами різного віку;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ефективні методи, форми та прийоми роботи з дітьми, застосовуючи індивідуальний та диференційований підхід;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рівні адаптації навчального та фізичного навантаження;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методи використання сучасних технічних засобів та обладнання; основи роботи з громадськістю та сім'єю;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етичні норми і правила організації навчання та виховання дітей; норми та правила ведення педагогічної документації.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4. ПОВИНЕН ВМІТИ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–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– разом із іншими фахівцями складати та реалізовувати індивідуальну програму розвитку дитини;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вести спостереження та аналізувати динаміку розвитку учня; налагоджувати міжособистісні стосунки між всіма суб'єктами навчально-виховної діяльності;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займатись посередницькою діяльністю в сфері виховання та соціальної допомоги.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eastAsia="uk-UA"/>
        </w:rPr>
        <w:t>5.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ВІДПОВІДАЛЬНІСТЬ.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eastAsia="uk-UA"/>
        </w:rPr>
        <w:t>5.1.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визначеному законодавством України порядку несе відповідальність за: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реалізацію не в повному обсязі навчальних програм відповідно до затвердженого календарно-тематичного планування та розкладу корекційно-розвиткових занять;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збереження життя та здоров'я учня з ООП під час його перебування у школі;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дотримання прав і свобод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eastAsia="uk-UA"/>
        </w:rPr>
        <w:t>5.2. 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невиконання чи неналежне виконання без поважних причин Статуту і Правил внутрішнього розпорядку школи, розпоряджень директора та інших локальних нормативних актів, посадових обов'язків, встановлених цією Інструкцією, асистент учителя несе відповідальність у порядку, визначеному трудовим законодавством.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11"/>
          <w:sz w:val="24"/>
          <w:szCs w:val="24"/>
          <w:bdr w:val="none" w:sz="0" w:space="0" w:color="auto" w:frame="1"/>
          <w:shd w:val="clear" w:color="auto" w:fill="FFFFFF"/>
          <w:lang w:eastAsia="uk-UA"/>
        </w:rPr>
        <w:t>5.3. 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застосування, в тому числі одноразово, методів виховання, пов'язаних з фізичним і/чи психічним насиллям над особистістю учня, а також скоєння іншого аморального вчинку, асистент учителя може бути звільнений з посади відповідно до трудового законодавства і Закону України «Про освіту».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6"/>
          <w:sz w:val="24"/>
          <w:szCs w:val="24"/>
          <w:bdr w:val="none" w:sz="0" w:space="0" w:color="auto" w:frame="1"/>
          <w:shd w:val="clear" w:color="auto" w:fill="FFFFFF"/>
          <w:lang w:eastAsia="uk-UA"/>
        </w:rPr>
        <w:t>5.4. 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нанесені школі чи учасникам навчально-виховного процесу у зв'язку з виконанням (невиконанням) своїх посадових обов'язків збитків асистент учителя несе матеріальну відповідальність у порядку і в межах, визначених трудовим законодавством.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pacing w:val="-5"/>
          <w:sz w:val="24"/>
          <w:szCs w:val="24"/>
          <w:lang w:eastAsia="uk-UA"/>
        </w:rPr>
        <w:t>6.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ВЗАЄМОВІДНОСИНИ.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Асистент учителя: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9"/>
          <w:sz w:val="24"/>
          <w:szCs w:val="24"/>
          <w:bdr w:val="none" w:sz="0" w:space="0" w:color="auto" w:frame="1"/>
          <w:shd w:val="clear" w:color="auto" w:fill="FFFFFF"/>
          <w:lang w:eastAsia="uk-UA"/>
        </w:rPr>
        <w:t>6.1. 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Працює у режимі виконання встановленого йому навчального навантаження відповідно до розкладу навчальних та корекційно-розвиткових занять, бере участь в обов'язкових планових загально шкільних заходах; під керівництвом учителя, у класі якого працює, планує діяльність, яка визначена його посадовими обов'язками.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eastAsia="uk-UA"/>
        </w:rPr>
        <w:t>6.2. 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 час відсутності учня з ООП, за яким закріплений асистент учителя, може залучатися адміністрацією школи до психолого-педагогічного супроводу інших учнів класу, де працює асистент, або учнів з ООП інших класів. За необхідності щороку учні, якими опікується асистент учителя, можуть змінюватися.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4"/>
          <w:sz w:val="24"/>
          <w:szCs w:val="24"/>
          <w:bdr w:val="none" w:sz="0" w:space="0" w:color="auto" w:frame="1"/>
          <w:shd w:val="clear" w:color="auto" w:fill="FFFFFF"/>
          <w:lang w:eastAsia="uk-UA"/>
        </w:rPr>
        <w:t>6.3. 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 час канікул, які не збігаються з відпусткою, залучається адміністрацією школи до педагогічної, методичної чи організаційної діяльності в межах часу, який не перевищує навчальне навантаження до початку канікул.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eastAsia="uk-UA"/>
        </w:rPr>
        <w:t>6.4. 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Одержує від адміністрації школи матеріали нормативно-правового й організаційно-методичного характеру, ознайомлюється з відповідними документами.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eastAsia="uk-UA"/>
        </w:rPr>
        <w:t>6.5. 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Систематично обмінюється інформацією з питань інклюзивного навчання, які належать до його компетентності, з адміністрацією, вчителем,з яким співпрацює, з практичним психологом, батьками дитини з ООП, іншими учасниками навчально-виховного процесу.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uk-UA"/>
        </w:rPr>
        <w:t>Додаток 2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ГРАФІК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роботи асистента вчителя 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узьмич А.О</w:t>
      </w: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 202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3-2024</w:t>
      </w: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н.р.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2"/>
        <w:gridCol w:w="2977"/>
        <w:gridCol w:w="2976"/>
      </w:tblGrid>
      <w:tr w:rsidR="003C2E2E" w:rsidRPr="00113F01" w:rsidTr="007927DD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День тижня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Час роботи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Примітки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Понеділок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Вівторок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Середа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Четвер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П’ятниця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</w:tbl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FD4DE7" w:rsidRDefault="003C2E2E" w:rsidP="003C2E2E">
      <w:pPr>
        <w:spacing w:after="0"/>
        <w:ind w:left="360"/>
        <w:rPr>
          <w:rFonts w:cstheme="minorHAnsi"/>
          <w:sz w:val="28"/>
          <w:szCs w:val="28"/>
        </w:rPr>
      </w:pPr>
      <w:r w:rsidRPr="00FD4DE7">
        <w:rPr>
          <w:rFonts w:cstheme="minorHAnsi"/>
          <w:sz w:val="28"/>
          <w:szCs w:val="28"/>
        </w:rPr>
        <w:t xml:space="preserve"> </w:t>
      </w: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ВЕЖИЦЬКИЙ ЛІЦЕЙ </w:t>
      </w:r>
    </w:p>
    <w:p w:rsidR="003C2E2E" w:rsidRPr="004A0B2D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 w:rsidRPr="004A0B2D">
        <w:rPr>
          <w:sz w:val="28"/>
          <w:szCs w:val="28"/>
          <w:lang w:val="uk-UA"/>
        </w:rPr>
        <w:t>НАКАЗ</w:t>
      </w:r>
    </w:p>
    <w:p w:rsidR="003C2E2E" w:rsidRPr="00095B14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 серпня 2023</w:t>
      </w:r>
      <w:r w:rsidRPr="004A0B2D">
        <w:rPr>
          <w:sz w:val="28"/>
          <w:szCs w:val="28"/>
          <w:lang w:val="uk-UA"/>
        </w:rPr>
        <w:t xml:space="preserve"> року                                                                                           </w:t>
      </w:r>
      <w:r w:rsidRPr="004A0B2D">
        <w:rPr>
          <w:sz w:val="28"/>
          <w:szCs w:val="28"/>
        </w:rPr>
        <w:t>№</w:t>
      </w:r>
      <w:r>
        <w:rPr>
          <w:sz w:val="28"/>
          <w:szCs w:val="28"/>
          <w:lang w:val="uk-UA"/>
        </w:rPr>
        <w:t>70-о</w:t>
      </w:r>
    </w:p>
    <w:p w:rsidR="003C2E2E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Про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продовження роботи</w:t>
      </w:r>
    </w:p>
    <w:p w:rsidR="003C2E2E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інклюзивного 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клас</w:t>
      </w:r>
      <w:r w:rsidRPr="00F46996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3C2E2E" w:rsidRPr="00F46996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 20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23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-</w:t>
      </w:r>
      <w:r w:rsidRPr="00F46996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20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2</w:t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4</w:t>
      </w:r>
      <w:r w:rsidRPr="004E2D75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н.р.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val="uk-UA" w:eastAsia="uk-UA"/>
        </w:rPr>
      </w:pPr>
      <w:r w:rsidRPr="004E2D75">
        <w:rPr>
          <w:rFonts w:eastAsia="Times New Roman"/>
          <w:color w:val="000000"/>
          <w:sz w:val="28"/>
          <w:szCs w:val="28"/>
          <w:lang w:val="uk-UA"/>
        </w:rPr>
        <w:br/>
      </w:r>
      <w:r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Відповідно до ст.20 Закону України «Про освіту», ст. 12, 26 Закону України «Про загальну середню освіту», листів Міністерства науки і освіти України від 31.08.2020 № 1/9-495 «Щодо організації інклюзивного навчання у закладах освіти у 2020/2021 н.р.», «Методичні рекомендації щодо навчання осіб з особливими освітніми потребами в закладах освіти», на підставі заяви законного представника, 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висновку КУ «Інклюзивн</w:t>
      </w:r>
      <w:r w:rsidRPr="005A4C86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о-ресурсний центр» Страросільської сільської ради Рівненської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області 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№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107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ІРЦ-85531/202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2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/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313623 від 15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.0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2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.202</w:t>
      </w:r>
      <w:r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2</w:t>
      </w:r>
      <w:r w:rsidRPr="002475B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,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 xml:space="preserve"> з метою реалізації права дітей з особливими </w:t>
      </w:r>
      <w:r w:rsidRPr="00113F01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lastRenderedPageBreak/>
        <w:t>освітніми потребами на освіту за місцем проживання, їх соціалізацію та інтеграцію в суспільство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НАКАЗУЮ:</w:t>
      </w:r>
    </w:p>
    <w:p w:rsidR="003C2E2E" w:rsidRPr="00113F01" w:rsidRDefault="003C2E2E" w:rsidP="003C2E2E">
      <w:pPr>
        <w:numPr>
          <w:ilvl w:val="0"/>
          <w:numId w:val="19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Продовжити роботу для учня 5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класу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Прокоповича Микиту Руслановича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інклюзивне навчання відповідно до чинного законодавства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з 01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.0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.202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3 року.</w:t>
      </w:r>
    </w:p>
    <w:p w:rsidR="003C2E2E" w:rsidRPr="002475BD" w:rsidRDefault="003C2E2E" w:rsidP="003C2E2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Створити команду супроводу.</w:t>
      </w:r>
    </w:p>
    <w:p w:rsidR="003C2E2E" w:rsidRPr="00113F01" w:rsidRDefault="003C2E2E" w:rsidP="003C2E2E">
      <w:pPr>
        <w:numPr>
          <w:ilvl w:val="0"/>
          <w:numId w:val="19"/>
        </w:numPr>
        <w:shd w:val="clear" w:color="auto" w:fill="FFFFFF"/>
        <w:spacing w:after="0" w:line="360" w:lineRule="auto"/>
        <w:ind w:left="709" w:right="360" w:hanging="425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Згідно з індивідуальним навчальним планом проводити корекційно-розвиткові заняття з учнем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5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класу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Прокоповичем М.Р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практичним психологом Лесковець Т.М. </w:t>
      </w:r>
    </w:p>
    <w:p w:rsidR="003C2E2E" w:rsidRPr="002475BD" w:rsidRDefault="003C2E2E" w:rsidP="003C2E2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 xml:space="preserve">Закріпити за </w:t>
      </w: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>5</w:t>
      </w: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 xml:space="preserve"> класом</w:t>
      </w: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 </w:t>
      </w: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>асистента вчителя К</w:t>
      </w: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>узьмич Марію Віторівну</w:t>
      </w: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 xml:space="preserve"> з 0</w:t>
      </w: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>1</w:t>
      </w:r>
      <w:r w:rsidRPr="002475B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</w:rPr>
        <w:t>.09.2023 року.</w:t>
      </w:r>
    </w:p>
    <w:p w:rsidR="003C2E2E" w:rsidRPr="002475BD" w:rsidRDefault="003C2E2E" w:rsidP="003C2E2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Затвердити посадові обов'язки асистента вчителя (Додаток 1);</w:t>
      </w:r>
    </w:p>
    <w:p w:rsidR="003C2E2E" w:rsidRPr="00EF493D" w:rsidRDefault="003C2E2E" w:rsidP="003C2E2E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ind w:right="360"/>
        <w:jc w:val="both"/>
        <w:rPr>
          <w:rFonts w:eastAsia="Times New Roman" w:cstheme="minorHAnsi"/>
          <w:color w:val="000000"/>
          <w:sz w:val="28"/>
          <w:szCs w:val="28"/>
        </w:rPr>
      </w:pPr>
      <w:r w:rsidRPr="002475BD">
        <w:rPr>
          <w:rFonts w:eastAsia="Times New Roman" w:cstheme="minorHAnsi"/>
          <w:color w:val="000000"/>
          <w:sz w:val="28"/>
          <w:szCs w:val="28"/>
          <w:bdr w:val="none" w:sz="0" w:space="0" w:color="auto" w:frame="1"/>
        </w:rPr>
        <w:t>Затвердити графік роботи асистента вчителя (Додаток 2);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7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 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Покласти відповідальн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іс</w:t>
      </w: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ть за збереження здоров’я учня 5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класу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Прокоповича М.Р</w:t>
      </w:r>
      <w:r w:rsidRPr="005A4C86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.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, дитини з особливими освітніми потребами,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 у період проведення навчальних та корекційно-розвиткових занять </w:t>
      </w: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на асистента вчителів та практичного психолога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Заступнику директора з навчально-виховної роботи  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Костюкевичу М.Г.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:</w:t>
      </w:r>
    </w:p>
    <w:p w:rsidR="003C2E2E" w:rsidRPr="00113F01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.1. Взяти під контроль: організацію навчання учня з особливими освітніми потребами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5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 класу з інклюзивною формою навчання; проведення корекційно-розвиткових занять відповідними вчителями;</w:t>
      </w:r>
    </w:p>
    <w:p w:rsidR="003C2E2E" w:rsidRPr="00113F01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8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.2. Проаналізувати результативність освітнього процесу в класі з інклюзивною формою навчання та рівня навчальних досягнень учнів з ООП.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9. Вчителям предметникам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.:</w:t>
      </w:r>
    </w:p>
    <w:p w:rsidR="003C2E2E" w:rsidRPr="00113F01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.1. Забезпечити особистісно зорієнтований підхід до організації освітнього процесу, враховуючи особливі освітні потреби учня 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Прокопович М.Р.</w:t>
      </w:r>
      <w:r w:rsidRPr="00113F01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,</w:t>
      </w:r>
    </w:p>
    <w:p w:rsidR="003C2E2E" w:rsidRPr="00113F01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</w:t>
      </w:r>
      <w:r w:rsidRPr="005A4C86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2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. Залучати дитину з особливими освітніми потребами до позакласних та позашкільних заходів з урахуванням її інтересів, нахилів, здібностей, 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побажань, індивідуальних особливостей навчально-пізнавальної діяльності та стану здоров’я.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</w:t>
      </w:r>
      <w:r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0</w:t>
      </w: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. Контроль за виконанням  даного наказу залишаю за собою.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Pr="005A4C86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lang w:val="uk-UA"/>
        </w:rPr>
      </w:pPr>
    </w:p>
    <w:p w:rsidR="003C2E2E" w:rsidRPr="005A4C86" w:rsidRDefault="003C2E2E" w:rsidP="003C2E2E">
      <w:pPr>
        <w:spacing w:after="0" w:line="360" w:lineRule="auto"/>
        <w:ind w:left="360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>Директор ліцею                                                                                    Олександр КУЗЬМИЧ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>З наказом ознайомлені                                                                      Микола КОСТЮКЕВИЧ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  <w:r>
        <w:rPr>
          <w:rFonts w:cstheme="minorHAnsi"/>
          <w:sz w:val="28"/>
          <w:szCs w:val="28"/>
          <w:lang w:val="uk-UA"/>
        </w:rPr>
        <w:t>Марія КУЗЬМИЧ</w:t>
      </w:r>
    </w:p>
    <w:p w:rsidR="003C2E2E" w:rsidRPr="005A4C86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Тетяна ЛЕСКОВЕЦЬ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5A4C86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        </w:t>
      </w:r>
    </w:p>
    <w:p w:rsidR="003C2E2E" w:rsidRPr="00113F01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Default="003C2E2E" w:rsidP="003C2E2E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uk-UA"/>
        </w:rPr>
        <w:t>Додаток 1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eastAsia="uk-UA"/>
        </w:rPr>
        <w:t>Посадова інструкція асистента вчителя інклюзивного класу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1. ЗАГАЛЬНІ ПОЛОЖЕННЯ.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1. Асистент вчителя повинен мати педагогічну освіту та пройти курсову підготовку щодо роботи в умовах інклюзії.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 Асистент вчителя безпосередньо підпорядковується заступнику директора з навчально-виховної роботи, працює у співпраці з учителем інклюзивного класу.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3. У своїй діяльності асистент вчителя керується Конституцією та Законами України, Указами Президента України, рішеннями Кабінету Міністрів України, органів управління освітою всіх рівнів з питань освіти і виховання учнів, запровадження інклюзивної освіти, правилами та нормами охорони праці, санітарно-технічним, техніки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наказами, розпорядженнями директора, цією посадовою інструкцією), трудовим договором (контрактом).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4. Асистент учителя дотримується конвенції ООН про права дитини.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2. ФУНКЦІЇ.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Здійснює функції: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     2.1.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Організаційну: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– допомагає в організації навчально-виховного процесу в класі з інклюзивним навчанням;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надає допомогу учням з особливими освітніми потребами в організації робочого місця;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проводить спостереження за дитиною з метою вивчення її індивідуальних особливостей, схильностей, інтересів та потреб;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допомагає концентрувати увагу, сприяє формуванню саморегуляції та самоконтролю учня;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розвитку, індивідуального навчального плану;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забезпечує разом з іншими працівниками здорові та безпечні умови навчання, виховання та праці;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веде встановлену педагогічну документацію.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2.2. 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Навчально-розвиткову: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співпрацюючи з вчителем класу, надає освітні послуги, спрямовані на задоволення освітніх потреб учнів;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здійснює соціально-педагогічний супровід дітей з особливими освітніми потребами, дбає про професійне самовизначення та соціальну адаптацію учнів;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сприяє розвитку дітей з особливими освітніми потребами, поліпшенню їхнього психоемоційного стану;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створює навчально-виховні ситуації, обстановку оптимізму та впевненості у своїх силах і майбутньому.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2.3. 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Діагностичну: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оцінює виконання індивідуальної програми розвитку, вивчає та аналізує динаміку розвитку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2.4. 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Прогностичну: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2.5. 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Консультативну: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постійно спілкується з батьками, надаючи їм необхідну консультативну допомогу;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інформує вчителя класу та батьків про досягнення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3. ПОВИНЕН ЗНАТИ: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основи законодавства України про освіту, соціальний захист дітей;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міжнародні документи про права людини й дитини;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державні стандарти освіти;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нормативні документи з питань навчання та виховання;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сучасні досягнення науки і практики у галузі педагогіки;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психолого-педагогічні дисципліни;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особливості розвитку дітей з особливими освітніми потребами різного віку;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ефективні методи, форми та прийоми роботи з дітьми, застосовуючи індивідуальний та диференційований підхід;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рівні адаптації навчального та фізичного навантаження;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методи використання сучасних технічних засобів та обладнання; основи роботи з громадськістю та сім'єю;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lastRenderedPageBreak/>
        <w:t>– етичні норми і правила організації навчання та виховання дітей; норми та правила ведення педагогічної документації.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4. ПОВИНЕН ВМІТИ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–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разом із іншими фахівцями складати та реалізовувати індивідуальну програму розвитку дитини;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вести спостереження та аналізувати динаміку розвитку учня; налагоджувати міжособистісні стосунки між всіма суб'єктами навчально-виховної діяльності;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eastAsia="uk-UA"/>
        </w:rPr>
        <w:t>– займатись посередницькою діяльністю в сфері виховання та соціальної допомоги.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eastAsia="uk-UA"/>
        </w:rPr>
        <w:t>5.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  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ВІДПОВІДАЛЬНІСТЬ.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eastAsia="uk-UA"/>
        </w:rPr>
        <w:t>5.1.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У визначеному законодавством України порядку несе відповідальність за: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реалізацію не в повному обсязі навчальних програм відповідно до затвердженого календарно-тематичного планування та розкладу корекційно-розвиткових занять;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збереження життя та здоров'я учня з ООП під час його перебування у школі;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– дотримання прав і свобод учня.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eastAsia="uk-UA"/>
        </w:rPr>
        <w:t>5.2. 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невиконання чи неналежне виконання без поважних причин Статуту і Правил внутрішнього розпорядку школи, розпоряджень директора та інших локальних нормативних актів, посадових обов'язків, встановлених цією Інструкцією, асистент учителя несе відповідальність у порядку, визначеному трудовим законодавством.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11"/>
          <w:sz w:val="24"/>
          <w:szCs w:val="24"/>
          <w:bdr w:val="none" w:sz="0" w:space="0" w:color="auto" w:frame="1"/>
          <w:shd w:val="clear" w:color="auto" w:fill="FFFFFF"/>
          <w:lang w:eastAsia="uk-UA"/>
        </w:rPr>
        <w:t>5.3. 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застосування, в тому числі одноразово, методів виховання, пов'язаних з фізичним і/чи психічним насиллям над особистістю учня, а також скоєння іншого аморального вчинку, асистент учителя може бути звільнений з посади відповідно до трудового законодавства і Закону України «Про освіту».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6"/>
          <w:sz w:val="24"/>
          <w:szCs w:val="24"/>
          <w:bdr w:val="none" w:sz="0" w:space="0" w:color="auto" w:frame="1"/>
          <w:shd w:val="clear" w:color="auto" w:fill="FFFFFF"/>
          <w:lang w:eastAsia="uk-UA"/>
        </w:rPr>
        <w:t>5.4. 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За нанесені школі чи учасникам навчально-виховного процесу у зв'язку з виконанням (невиконанням) своїх посадових обов'язків збитків асистент учителя несе матеріальну відповідальність у порядку і в межах, визначених трудовим законодавством.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5A4C86">
        <w:rPr>
          <w:rFonts w:eastAsia="Times New Roman" w:cstheme="minorHAnsi"/>
          <w:b/>
          <w:bCs/>
          <w:color w:val="000000"/>
          <w:spacing w:val="-5"/>
          <w:sz w:val="24"/>
          <w:szCs w:val="24"/>
          <w:lang w:eastAsia="uk-UA"/>
        </w:rPr>
        <w:t>6.</w:t>
      </w:r>
      <w:r w:rsidRPr="005A4C86">
        <w:rPr>
          <w:rFonts w:eastAsia="Times New Roman" w:cstheme="minorHAnsi"/>
          <w:b/>
          <w:bCs/>
          <w:color w:val="000000"/>
          <w:sz w:val="24"/>
          <w:szCs w:val="24"/>
          <w:lang w:eastAsia="uk-UA"/>
        </w:rPr>
        <w:t>ВЗАЄМОВІДНОСИНИ.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Асистент учителя: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9"/>
          <w:sz w:val="24"/>
          <w:szCs w:val="24"/>
          <w:bdr w:val="none" w:sz="0" w:space="0" w:color="auto" w:frame="1"/>
          <w:shd w:val="clear" w:color="auto" w:fill="FFFFFF"/>
          <w:lang w:eastAsia="uk-UA"/>
        </w:rPr>
        <w:t>6.1. 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Працює у режимі виконання встановленого йому навчального навантаження відповідно до розкладу навчальних та корекційно-розвиткових занять, бере участь в обов'язкових планових загально шкільних заходах; під керівництвом учителя, у класі якого працює, планує діяльність, яка визначена його посадовими обов'язками.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eastAsia="uk-UA"/>
        </w:rPr>
        <w:t>6.2. 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 час відсутності учня з ООП, за яким закріплений асистент учителя, може залучатися адміністрацією школи до психолого-педагогічного супроводу інших учнів класу, де працює асистент, або учнів з ООП інших класів. За необхідності щороку учні, якими опікується асистент учителя, можуть змінюватися.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4"/>
          <w:sz w:val="24"/>
          <w:szCs w:val="24"/>
          <w:bdr w:val="none" w:sz="0" w:space="0" w:color="auto" w:frame="1"/>
          <w:shd w:val="clear" w:color="auto" w:fill="FFFFFF"/>
          <w:lang w:eastAsia="uk-UA"/>
        </w:rPr>
        <w:t>6.3. 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Під час канікул, які не збігаються з відпусткою, залучається адміністрацією школи до педагогічної, методичної чи організаційної діяльності в межах часу, який не перевищує навчальне навантаження до початку канікул.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eastAsia="uk-UA"/>
        </w:rPr>
        <w:t>6.4. 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Одержує від адміністрації школи матеріали нормативно-правового й організаційно-методичного характеру, ознайомлюється з відповідними документами.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uk-UA"/>
        </w:rPr>
      </w:pPr>
      <w:r w:rsidRPr="00113F01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eastAsia="uk-UA"/>
        </w:rPr>
        <w:t>6.5. </w:t>
      </w:r>
      <w:r w:rsidRPr="00113F01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eastAsia="uk-UA"/>
        </w:rPr>
        <w:t>Систематично обмінюється інформацією з питань інклюзивного навчання, які належать до його компетентності, з адміністрацією, вчителем,з яким співпрацює, з практичним психологом, батьками дитини з ООП, іншими учасниками навчально-виховного процесу.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eastAsia="uk-UA"/>
        </w:rPr>
        <w:t>Додаток 2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ГРАФІК</w:t>
      </w:r>
    </w:p>
    <w:p w:rsidR="003C2E2E" w:rsidRPr="008457D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lastRenderedPageBreak/>
        <w:t>роботи асистента вчителя 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К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узьмич 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М</w:t>
      </w: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.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В.</w:t>
      </w:r>
    </w:p>
    <w:p w:rsidR="003C2E2E" w:rsidRPr="00113F01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на 202</w:t>
      </w:r>
      <w:r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3-2024</w:t>
      </w:r>
      <w:r w:rsidRPr="00113F01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 н.р.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2"/>
        <w:gridCol w:w="2977"/>
        <w:gridCol w:w="2976"/>
      </w:tblGrid>
      <w:tr w:rsidR="003C2E2E" w:rsidRPr="00113F01" w:rsidTr="007927DD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День тижня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Час роботи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eastAsia="uk-UA"/>
              </w:rPr>
              <w:t>Примітки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Понеділок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Вівторок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Середа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Четвер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  <w:tr w:rsidR="003C2E2E" w:rsidRPr="00113F01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П’ятниця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9.00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 xml:space="preserve"> – 1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4</w:t>
            </w:r>
            <w:r w:rsidRPr="00113F01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:</w:t>
            </w:r>
            <w:r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eastAsia="uk-UA"/>
              </w:rPr>
              <w:t>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113F01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eastAsia="uk-UA"/>
              </w:rPr>
            </w:pPr>
            <w:r w:rsidRPr="00113F01">
              <w:rPr>
                <w:rFonts w:eastAsia="Times New Roman" w:cstheme="minorHAnsi"/>
                <w:sz w:val="28"/>
                <w:szCs w:val="28"/>
                <w:lang w:eastAsia="uk-UA"/>
              </w:rPr>
              <w:t> </w:t>
            </w:r>
          </w:p>
        </w:tc>
      </w:tr>
    </w:tbl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113F01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eastAsia="uk-UA"/>
        </w:rPr>
      </w:pPr>
      <w:r w:rsidRPr="00113F01">
        <w:rPr>
          <w:rFonts w:eastAsia="Times New Roman" w:cstheme="minorHAnsi"/>
          <w:color w:val="000000"/>
          <w:sz w:val="28"/>
          <w:szCs w:val="28"/>
          <w:lang w:eastAsia="uk-UA"/>
        </w:rPr>
        <w:t> </w:t>
      </w:r>
    </w:p>
    <w:p w:rsidR="003C2E2E" w:rsidRPr="00FD4DE7" w:rsidRDefault="003C2E2E" w:rsidP="003C2E2E">
      <w:pPr>
        <w:spacing w:after="0"/>
        <w:ind w:left="360"/>
        <w:rPr>
          <w:rFonts w:cstheme="minorHAnsi"/>
          <w:sz w:val="28"/>
          <w:szCs w:val="28"/>
        </w:rPr>
      </w:pPr>
      <w:r w:rsidRPr="00FD4DE7">
        <w:rPr>
          <w:rFonts w:cstheme="minorHAnsi"/>
          <w:sz w:val="28"/>
          <w:szCs w:val="28"/>
        </w:rPr>
        <w:t xml:space="preserve"> </w:t>
      </w: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Pr="0045507D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lastRenderedPageBreak/>
        <w:t>ВЕЖИЦЬКИЙ ЛІЦЕЙ</w:t>
      </w:r>
    </w:p>
    <w:p w:rsidR="003C2E2E" w:rsidRPr="0045507D" w:rsidRDefault="003C2E2E" w:rsidP="003C2E2E">
      <w:pPr>
        <w:spacing w:after="0" w:line="360" w:lineRule="auto"/>
        <w:jc w:val="center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НАКАЗ</w:t>
      </w:r>
    </w:p>
    <w:p w:rsidR="003C2E2E" w:rsidRPr="0045507D" w:rsidRDefault="003C2E2E" w:rsidP="003C2E2E">
      <w:pPr>
        <w:spacing w:after="0" w:line="360" w:lineRule="auto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01 вересня 2023 року                                                                                              №79</w:t>
      </w:r>
      <w:r w:rsidRPr="0045507D">
        <w:rPr>
          <w:sz w:val="28"/>
          <w:szCs w:val="28"/>
          <w:lang w:val="uk-UA"/>
        </w:rPr>
        <w:t>-о</w:t>
      </w:r>
    </w:p>
    <w:p w:rsidR="003C2E2E" w:rsidRPr="0045507D" w:rsidRDefault="003C2E2E" w:rsidP="003C2E2E">
      <w:pPr>
        <w:spacing w:line="360" w:lineRule="auto"/>
        <w:rPr>
          <w:rFonts w:cstheme="minorHAnsi"/>
          <w:sz w:val="28"/>
          <w:szCs w:val="28"/>
          <w:lang w:val="uk-UA"/>
        </w:rPr>
      </w:pPr>
    </w:p>
    <w:p w:rsidR="003C2E2E" w:rsidRPr="0045507D" w:rsidRDefault="003C2E2E" w:rsidP="003C2E2E">
      <w:pPr>
        <w:jc w:val="both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Про створення та організацію роботи </w:t>
      </w:r>
    </w:p>
    <w:p w:rsidR="003C2E2E" w:rsidRPr="0045507D" w:rsidRDefault="003C2E2E" w:rsidP="003C2E2E">
      <w:pPr>
        <w:jc w:val="both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команд психолого-педагогічного </w:t>
      </w:r>
    </w:p>
    <w:p w:rsidR="003C2E2E" w:rsidRPr="0045507D" w:rsidRDefault="003C2E2E" w:rsidP="003C2E2E">
      <w:pPr>
        <w:jc w:val="both"/>
        <w:rPr>
          <w:bCs/>
          <w:sz w:val="28"/>
          <w:szCs w:val="28"/>
          <w:lang w:val="uk-UA"/>
        </w:rPr>
      </w:pPr>
      <w:r w:rsidRPr="0045507D">
        <w:rPr>
          <w:bCs/>
          <w:sz w:val="28"/>
          <w:szCs w:val="28"/>
          <w:lang w:val="uk-UA"/>
        </w:rPr>
        <w:t xml:space="preserve">супроводу дітей з особливими </w:t>
      </w:r>
    </w:p>
    <w:p w:rsidR="003C2E2E" w:rsidRPr="0045507D" w:rsidRDefault="003C2E2E" w:rsidP="003C2E2E">
      <w:pPr>
        <w:jc w:val="both"/>
        <w:rPr>
          <w:bCs/>
          <w:sz w:val="28"/>
          <w:szCs w:val="28"/>
          <w:lang w:val="uk-UA"/>
        </w:rPr>
      </w:pPr>
      <w:r w:rsidRPr="0045507D">
        <w:rPr>
          <w:bCs/>
          <w:sz w:val="28"/>
          <w:szCs w:val="28"/>
          <w:lang w:val="uk-UA"/>
        </w:rPr>
        <w:t>освітніми потребами</w:t>
      </w:r>
    </w:p>
    <w:p w:rsidR="003C2E2E" w:rsidRPr="0045507D" w:rsidRDefault="003C2E2E" w:rsidP="003C2E2E">
      <w:pPr>
        <w:jc w:val="both"/>
        <w:rPr>
          <w:b/>
          <w:sz w:val="16"/>
          <w:szCs w:val="16"/>
          <w:lang w:val="uk-UA"/>
        </w:rPr>
      </w:pPr>
    </w:p>
    <w:p w:rsidR="003C2E2E" w:rsidRPr="0045507D" w:rsidRDefault="003C2E2E" w:rsidP="003C2E2E">
      <w:pPr>
        <w:jc w:val="both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ab/>
      </w:r>
      <w:r w:rsidRPr="0045507D">
        <w:rPr>
          <w:bCs/>
          <w:sz w:val="28"/>
          <w:szCs w:val="28"/>
          <w:lang w:val="uk-UA"/>
        </w:rPr>
        <w:t>На виконання наказу Міністерства освіти і науки України від 08.06.2018 № 609 «Про затвердження Примірного положення про команду психолого-педагогічного супроводу дитини з особливими освітніми потребами в закладі загальної середньої та дошкільної освіти»</w:t>
      </w:r>
    </w:p>
    <w:p w:rsidR="003C2E2E" w:rsidRPr="0045507D" w:rsidRDefault="003C2E2E" w:rsidP="003C2E2E">
      <w:pPr>
        <w:jc w:val="both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>НАКАЗУЮ:</w:t>
      </w:r>
    </w:p>
    <w:p w:rsidR="003C2E2E" w:rsidRPr="0045507D" w:rsidRDefault="003C2E2E" w:rsidP="003C2E2E">
      <w:pPr>
        <w:pStyle w:val="a3"/>
        <w:numPr>
          <w:ilvl w:val="0"/>
          <w:numId w:val="11"/>
        </w:numPr>
        <w:spacing w:after="0"/>
        <w:jc w:val="both"/>
        <w:rPr>
          <w:bCs/>
          <w:sz w:val="28"/>
          <w:szCs w:val="28"/>
        </w:rPr>
      </w:pPr>
      <w:r w:rsidRPr="0045507D">
        <w:rPr>
          <w:sz w:val="28"/>
          <w:szCs w:val="28"/>
        </w:rPr>
        <w:t xml:space="preserve">Створити </w:t>
      </w:r>
      <w:r w:rsidRPr="0045507D">
        <w:rPr>
          <w:bCs/>
          <w:sz w:val="28"/>
          <w:szCs w:val="28"/>
        </w:rPr>
        <w:t xml:space="preserve">команди психолого-педагогічного супроводу для дітей з особливими освітніми потребами, </w:t>
      </w:r>
      <w:r w:rsidRPr="0045507D">
        <w:rPr>
          <w:sz w:val="28"/>
          <w:szCs w:val="28"/>
        </w:rPr>
        <w:t xml:space="preserve">які здобувають освіту в умовах інклюзивного навчання </w:t>
      </w:r>
      <w:r w:rsidRPr="0045507D">
        <w:rPr>
          <w:bCs/>
          <w:sz w:val="28"/>
          <w:szCs w:val="28"/>
        </w:rPr>
        <w:t>у такому складі:</w:t>
      </w:r>
    </w:p>
    <w:p w:rsidR="003C2E2E" w:rsidRPr="0045507D" w:rsidRDefault="003C2E2E" w:rsidP="003C2E2E">
      <w:pPr>
        <w:spacing w:after="0" w:line="240" w:lineRule="auto"/>
        <w:ind w:left="360"/>
        <w:jc w:val="center"/>
        <w:rPr>
          <w:bCs/>
          <w:sz w:val="28"/>
          <w:szCs w:val="28"/>
          <w:lang w:val="uk-UA"/>
        </w:rPr>
      </w:pPr>
      <w:r w:rsidRPr="0045507D">
        <w:rPr>
          <w:bCs/>
          <w:sz w:val="28"/>
          <w:szCs w:val="28"/>
          <w:lang w:val="uk-UA"/>
        </w:rPr>
        <w:t>1 клас</w:t>
      </w:r>
    </w:p>
    <w:p w:rsidR="003C2E2E" w:rsidRPr="0045507D" w:rsidRDefault="003C2E2E" w:rsidP="003C2E2E">
      <w:pPr>
        <w:shd w:val="clear" w:color="auto" w:fill="FFFFFF"/>
        <w:spacing w:after="0"/>
        <w:ind w:left="36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Костюкевича М.Г. - заступник директора з НВР</w:t>
      </w:r>
    </w:p>
    <w:p w:rsidR="003C2E2E" w:rsidRPr="0045507D" w:rsidRDefault="003C2E2E" w:rsidP="003C2E2E">
      <w:pPr>
        <w:shd w:val="clear" w:color="auto" w:fill="FFFFFF"/>
        <w:spacing w:after="0"/>
        <w:ind w:left="36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Лесковець Т.М. - практичний психолог</w:t>
      </w:r>
    </w:p>
    <w:p w:rsidR="003C2E2E" w:rsidRPr="0045507D" w:rsidRDefault="003C2E2E" w:rsidP="003C2E2E">
      <w:pPr>
        <w:shd w:val="clear" w:color="auto" w:fill="FFFFFF"/>
        <w:spacing w:after="0"/>
        <w:ind w:left="36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Жежук Н.Ф - соціальний педагог</w:t>
      </w:r>
    </w:p>
    <w:p w:rsidR="003C2E2E" w:rsidRPr="0045507D" w:rsidRDefault="003C2E2E" w:rsidP="003C2E2E">
      <w:pPr>
        <w:shd w:val="clear" w:color="auto" w:fill="FFFFFF"/>
        <w:spacing w:after="0"/>
        <w:ind w:left="36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Ю.О. – класовод 1 класу</w:t>
      </w:r>
    </w:p>
    <w:p w:rsidR="003C2E2E" w:rsidRPr="0045507D" w:rsidRDefault="003C2E2E" w:rsidP="003C2E2E">
      <w:pPr>
        <w:shd w:val="clear" w:color="auto" w:fill="FFFFFF"/>
        <w:spacing w:after="0"/>
        <w:ind w:left="36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Костюкевич Н.М. – асистент вчителя інклюзивного класу</w:t>
      </w:r>
    </w:p>
    <w:p w:rsidR="003C2E2E" w:rsidRPr="0045507D" w:rsidRDefault="003C2E2E" w:rsidP="003C2E2E">
      <w:pPr>
        <w:shd w:val="clear" w:color="auto" w:fill="FFFFFF"/>
        <w:spacing w:after="0"/>
        <w:ind w:left="36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М.М. – мати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36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І.М. - батько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36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Лісовець С.М.- директор ІРЦ</w:t>
      </w:r>
    </w:p>
    <w:p w:rsidR="003C2E2E" w:rsidRPr="0045507D" w:rsidRDefault="003C2E2E" w:rsidP="003C2E2E">
      <w:pPr>
        <w:shd w:val="clear" w:color="auto" w:fill="FFFFFF"/>
        <w:spacing w:after="0"/>
        <w:ind w:left="36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Ковалик М.М.- логопед ІРЦ</w:t>
      </w:r>
    </w:p>
    <w:p w:rsidR="003C2E2E" w:rsidRPr="0045507D" w:rsidRDefault="003C2E2E" w:rsidP="003C2E2E">
      <w:pPr>
        <w:spacing w:after="0" w:line="240" w:lineRule="auto"/>
        <w:ind w:left="360"/>
        <w:jc w:val="center"/>
        <w:rPr>
          <w:bCs/>
          <w:sz w:val="28"/>
          <w:szCs w:val="28"/>
          <w:lang w:val="uk-UA"/>
        </w:rPr>
      </w:pPr>
      <w:r w:rsidRPr="0045507D">
        <w:rPr>
          <w:bCs/>
          <w:sz w:val="28"/>
          <w:szCs w:val="28"/>
          <w:lang w:val="uk-UA"/>
        </w:rPr>
        <w:t>2-Б клас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Костюкевича М.Г. - заступник директора з НВР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Лесковець Т.М. - практичний психолог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Жежук Н.Ф - соціальний педагог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Ю.Ю. – класовод 2 класу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Я.М. – асистент вчителя інклюзивного класу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Ю.О. – мати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lastRenderedPageBreak/>
        <w:t>Кузьмич О.Ф. - батько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Лісовець С.М.- директор ІРЦ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Ковалик М.М.- логопед ІРЦ</w:t>
      </w:r>
    </w:p>
    <w:p w:rsidR="003C2E2E" w:rsidRPr="0045507D" w:rsidRDefault="003C2E2E" w:rsidP="003C2E2E">
      <w:pPr>
        <w:pStyle w:val="a3"/>
        <w:spacing w:after="0" w:line="240" w:lineRule="auto"/>
        <w:ind w:left="810"/>
        <w:jc w:val="center"/>
        <w:rPr>
          <w:bCs/>
          <w:sz w:val="16"/>
          <w:szCs w:val="16"/>
        </w:rPr>
      </w:pPr>
    </w:p>
    <w:p w:rsidR="003C2E2E" w:rsidRPr="0045507D" w:rsidRDefault="003C2E2E" w:rsidP="003C2E2E">
      <w:pPr>
        <w:spacing w:after="0" w:line="240" w:lineRule="auto"/>
        <w:ind w:left="360"/>
        <w:jc w:val="center"/>
        <w:rPr>
          <w:bCs/>
          <w:sz w:val="28"/>
          <w:szCs w:val="28"/>
          <w:lang w:val="uk-UA"/>
        </w:rPr>
      </w:pPr>
      <w:r w:rsidRPr="0045507D">
        <w:rPr>
          <w:bCs/>
          <w:sz w:val="28"/>
          <w:szCs w:val="28"/>
          <w:lang w:val="uk-UA"/>
        </w:rPr>
        <w:t>3 клас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Костюкевича М.Г. - заступник директора з НВР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Лесковець Т.М. - практичний психолог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Жежук Н.Ф - соціальний педагог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С.О. – класовод 3 класу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А.О. – асистент вчителя інклюзивного класу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З. – мати дитини з особливими освітніми потребами</w:t>
      </w:r>
    </w:p>
    <w:p w:rsidR="003C2E2E" w:rsidRPr="0045507D" w:rsidRDefault="003C2E2E" w:rsidP="003C2E2E">
      <w:pPr>
        <w:spacing w:after="0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 xml:space="preserve">           Кузьмич О.М. - батько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Лісовець С.М.- директор ІРЦ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Ковалик М.М.- логопед ІРЦ</w:t>
      </w:r>
    </w:p>
    <w:p w:rsidR="003C2E2E" w:rsidRPr="0045507D" w:rsidRDefault="003C2E2E" w:rsidP="003C2E2E">
      <w:pPr>
        <w:pStyle w:val="a3"/>
        <w:spacing w:after="0" w:line="240" w:lineRule="auto"/>
        <w:ind w:left="810"/>
        <w:jc w:val="center"/>
        <w:rPr>
          <w:bCs/>
          <w:sz w:val="28"/>
          <w:szCs w:val="28"/>
        </w:rPr>
      </w:pPr>
      <w:r w:rsidRPr="0045507D">
        <w:rPr>
          <w:bCs/>
          <w:sz w:val="28"/>
          <w:szCs w:val="28"/>
        </w:rPr>
        <w:t>5 клас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Костюкевича М.Г. - заступник директора з НВР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Лесковець Т.М. - практичний психолог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Жежук Н.Ф - соціальний педагог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Чмуневич Н.П. – класний керівник 5 класу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Кузьмич М.В. – асистент вчителя інклюзивного класу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Прокопович А.М. – мати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Прокопович Р.В. - батько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Лісовець С.М.- директор ІРЦ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Ковалик М.М.- логопед ІРЦ</w:t>
      </w:r>
    </w:p>
    <w:p w:rsidR="003C2E2E" w:rsidRPr="0045507D" w:rsidRDefault="003C2E2E" w:rsidP="003C2E2E">
      <w:pPr>
        <w:pStyle w:val="a3"/>
        <w:spacing w:after="0" w:line="240" w:lineRule="auto"/>
        <w:ind w:left="810"/>
        <w:jc w:val="center"/>
        <w:rPr>
          <w:bCs/>
          <w:sz w:val="28"/>
          <w:szCs w:val="28"/>
        </w:rPr>
      </w:pPr>
      <w:r w:rsidRPr="0045507D">
        <w:rPr>
          <w:bCs/>
          <w:sz w:val="28"/>
          <w:szCs w:val="28"/>
        </w:rPr>
        <w:t>7 клас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Костюкевича М.Г. - заступник директора з НВР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Лесковець Т.М. - практичний психолог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Жежук Н.Ф - соціальний педагог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Климовець М.М. – класний керівник 7 класу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Балдич М.Д. – асистент вчителя інклюзивного класу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Чмуневич І.А. – мати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Чмуневич В.П. - батько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Макаровець Н.А. – мати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680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Макаровець В.М. - батько дитини з особливими освітніми потребами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Лісовець С.М.- директор ІРЦ</w:t>
      </w:r>
    </w:p>
    <w:p w:rsidR="003C2E2E" w:rsidRPr="0045507D" w:rsidRDefault="003C2E2E" w:rsidP="003C2E2E">
      <w:pPr>
        <w:shd w:val="clear" w:color="auto" w:fill="FFFFFF"/>
        <w:spacing w:after="0"/>
        <w:ind w:left="709"/>
        <w:jc w:val="both"/>
        <w:rPr>
          <w:rFonts w:eastAsia="Times New Roman" w:cstheme="minorHAnsi"/>
          <w:sz w:val="28"/>
          <w:szCs w:val="28"/>
          <w:lang w:val="uk-UA"/>
        </w:rPr>
      </w:pPr>
      <w:r w:rsidRPr="0045507D">
        <w:rPr>
          <w:rFonts w:eastAsia="Times New Roman" w:cstheme="minorHAnsi"/>
          <w:sz w:val="28"/>
          <w:szCs w:val="28"/>
          <w:lang w:val="uk-UA"/>
        </w:rPr>
        <w:t>Ковалик М.М.- логопед ІРЦ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   </w:t>
      </w:r>
      <w:r w:rsidRPr="0045507D">
        <w:rPr>
          <w:rFonts w:asciiTheme="minorHAnsi" w:hAnsiTheme="minorHAnsi" w:cstheme="minorHAnsi"/>
          <w:bCs/>
          <w:sz w:val="28"/>
          <w:szCs w:val="28"/>
          <w:lang w:val="uk-UA"/>
        </w:rPr>
        <w:t>2.</w:t>
      </w:r>
      <w:r w:rsidRPr="0045507D">
        <w:rPr>
          <w:rFonts w:asciiTheme="minorHAnsi" w:hAnsiTheme="minorHAnsi" w:cstheme="minorHAnsi"/>
          <w:sz w:val="28"/>
          <w:szCs w:val="28"/>
          <w:lang w:val="uk-UA"/>
        </w:rPr>
        <w:t xml:space="preserve"> Команді супроводу діяти згідно з такими принципами:</w:t>
      </w:r>
    </w:p>
    <w:p w:rsidR="003C2E2E" w:rsidRPr="0045507D" w:rsidRDefault="003C2E2E" w:rsidP="003C2E2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повага до індивідуальних особливостей дитини з ООП;</w:t>
      </w:r>
    </w:p>
    <w:p w:rsidR="003C2E2E" w:rsidRPr="0045507D" w:rsidRDefault="003C2E2E" w:rsidP="003C2E2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lastRenderedPageBreak/>
        <w:t>дотримання інтересів дитини з OOH, недопущення дискримінації та порушення її прав;</w:t>
      </w:r>
    </w:p>
    <w:p w:rsidR="003C2E2E" w:rsidRPr="0045507D" w:rsidRDefault="003C2E2E" w:rsidP="003C2E2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командний підхід;</w:t>
      </w:r>
    </w:p>
    <w:p w:rsidR="003C2E2E" w:rsidRPr="0045507D" w:rsidRDefault="003C2E2E" w:rsidP="003C2E2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активна співпраця з батьками дитини з ООП, залучення їх до освітнього</w:t>
      </w:r>
    </w:p>
    <w:p w:rsidR="003C2E2E" w:rsidRPr="0045507D" w:rsidRDefault="003C2E2E" w:rsidP="003C2E2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процесу та розробки IПP;</w:t>
      </w:r>
    </w:p>
    <w:p w:rsidR="003C2E2E" w:rsidRPr="0045507D" w:rsidRDefault="003C2E2E" w:rsidP="003C2E2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конфіденційність та дотримання етичних принципів;</w:t>
      </w:r>
    </w:p>
    <w:p w:rsidR="003C2E2E" w:rsidRPr="0045507D" w:rsidRDefault="003C2E2E" w:rsidP="003C2E2E">
      <w:pPr>
        <w:numPr>
          <w:ilvl w:val="0"/>
          <w:numId w:val="1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міжвідомча співпраця.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3. Команда супроводу виконує наступні завдання:</w:t>
      </w:r>
    </w:p>
    <w:p w:rsidR="003C2E2E" w:rsidRPr="0045507D" w:rsidRDefault="003C2E2E" w:rsidP="003C2E2E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збір інформації про особливості розвитку дитини, її інтереси, труднощі, освітні потреби на етапах створення, реалізації та моніторингу виконання ІПP;</w:t>
      </w:r>
    </w:p>
    <w:p w:rsidR="003C2E2E" w:rsidRPr="0045507D" w:rsidRDefault="003C2E2E" w:rsidP="003C2E2E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визначення напрямів психолого-педагогічних та корекційно-розвиткових послуг, що можуть бути надані в межах закладу освіти на підставі висновку ІРЦ, та забезпечення надання цих послуг;</w:t>
      </w:r>
    </w:p>
    <w:p w:rsidR="003C2E2E" w:rsidRPr="0045507D" w:rsidRDefault="003C2E2E" w:rsidP="003C2E2E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розроблення ІПР для кожної дитини з ООП та моніторинг її виконання з метою коригування та визначення динаміки розвитку дитини;</w:t>
      </w:r>
    </w:p>
    <w:p w:rsidR="003C2E2E" w:rsidRPr="0045507D" w:rsidRDefault="003C2E2E" w:rsidP="003C2E2E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надання методичної підтримки педагогічним працівникам закладу освіти з організації інклюзивного навчання;</w:t>
      </w:r>
    </w:p>
    <w:p w:rsidR="003C2E2E" w:rsidRPr="0045507D" w:rsidRDefault="003C2E2E" w:rsidP="003C2E2E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створення належних умов для інтеграції дітей з ООП в освітнє середовище;</w:t>
      </w:r>
    </w:p>
    <w:p w:rsidR="003C2E2E" w:rsidRPr="0045507D" w:rsidRDefault="003C2E2E" w:rsidP="003C2E2E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проведення консультативної роботи з батьками дітей з ООП щодо особливостей їх розвитку, навчання та виховання;</w:t>
      </w:r>
    </w:p>
    <w:p w:rsidR="003C2E2E" w:rsidRPr="0045507D" w:rsidRDefault="003C2E2E" w:rsidP="003C2E2E">
      <w:pPr>
        <w:numPr>
          <w:ilvl w:val="0"/>
          <w:numId w:val="2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проведення інформаційно-просвітницької роботи у закладі освіти серед педагогічних працівників; батьків і дітей з метою недопущення дискримінації та порушення прав дитини; формування дружнього та неупередженого ставлення до дітей з ООП.</w:t>
      </w:r>
    </w:p>
    <w:p w:rsidR="003C2E2E" w:rsidRPr="0045507D" w:rsidRDefault="003C2E2E" w:rsidP="003C2E2E">
      <w:pPr>
        <w:shd w:val="clear" w:color="auto" w:fill="FFFFFF"/>
        <w:spacing w:after="0" w:line="240" w:lineRule="atLeast"/>
        <w:ind w:left="360"/>
        <w:jc w:val="both"/>
        <w:rPr>
          <w:rFonts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spacing w:after="0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bCs/>
          <w:sz w:val="28"/>
          <w:szCs w:val="28"/>
          <w:lang w:val="uk-UA"/>
        </w:rPr>
        <w:t>4. Розподілити о</w:t>
      </w:r>
      <w:r w:rsidRPr="0045507D">
        <w:rPr>
          <w:rStyle w:val="a6"/>
          <w:rFonts w:cstheme="minorHAnsi"/>
          <w:sz w:val="28"/>
          <w:szCs w:val="28"/>
          <w:bdr w:val="none" w:sz="0" w:space="0" w:color="auto" w:frame="1"/>
          <w:lang w:val="uk-UA"/>
        </w:rPr>
        <w:t>сновні функції між учасниками Команди супроводу таким чином: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 xml:space="preserve">4.1. Костюкевич М.Г. - </w:t>
      </w:r>
      <w:r w:rsidRPr="0045507D">
        <w:rPr>
          <w:rFonts w:asciiTheme="minorHAnsi" w:hAnsiTheme="minorHAnsi" w:cstheme="minorHAnsi"/>
          <w:sz w:val="28"/>
          <w:szCs w:val="28"/>
          <w:lang w:val="uk-UA"/>
        </w:rPr>
        <w:t>заступник директора з навчально-виховної роботи</w:t>
      </w:r>
    </w:p>
    <w:p w:rsidR="003C2E2E" w:rsidRPr="0045507D" w:rsidRDefault="003C2E2E" w:rsidP="003C2E2E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формування складу Команди супроводу;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призначення відповідальної особи щодо координації розроблення ІПР;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організація роботи Команди супроводу;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контроль за виконанням висновку ІРЦ;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залучення фахівців (в тому числі фахівців ІРЦ) для надання психолого-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педагогічних та корекційно-розвиткових послуг дітям з ООП;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контроль за виконанням завдань учасниками Команди супроводу своїх функцій;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розроблення спільно з іншими учасниками Команди супроводу індивідуального навчального плану дитини з ООП;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залучення батьків дитини з ООП до розроблення і погодження ІПР;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оцінка діяльності педагогічних працівників, залучених до реалізації ІПР;</w:t>
      </w:r>
    </w:p>
    <w:p w:rsidR="003C2E2E" w:rsidRPr="0045507D" w:rsidRDefault="003C2E2E" w:rsidP="003C2E2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моніторинг виконання ІПР.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>4.2. Лесковець Т.М. - практичний психолог:</w:t>
      </w:r>
    </w:p>
    <w:p w:rsidR="003C2E2E" w:rsidRPr="0045507D" w:rsidRDefault="003C2E2E" w:rsidP="003C2E2E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lastRenderedPageBreak/>
        <w:t>вивчення та моніторинг психічного розвитку дитини з ООП;</w:t>
      </w:r>
    </w:p>
    <w:p w:rsidR="003C2E2E" w:rsidRPr="0045507D" w:rsidRDefault="003C2E2E" w:rsidP="003C2E2E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психологічний супровід дитини з ООП;</w:t>
      </w:r>
    </w:p>
    <w:p w:rsidR="003C2E2E" w:rsidRPr="0045507D" w:rsidRDefault="003C2E2E" w:rsidP="003C2E2E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надання корекційно-розвиткових послуг дитині з ООП згідно з IПP;</w:t>
      </w:r>
    </w:p>
    <w:p w:rsidR="003C2E2E" w:rsidRPr="0045507D" w:rsidRDefault="003C2E2E" w:rsidP="003C2E2E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надання рекомендацій, консультацій та методичної допомоги педагогічним працівникам закладу освіти у роботі з дитиною з ООП;</w:t>
      </w:r>
    </w:p>
    <w:p w:rsidR="003C2E2E" w:rsidRPr="0045507D" w:rsidRDefault="003C2E2E" w:rsidP="003C2E2E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консультативна робота з батьками дитини з ООП;</w:t>
      </w:r>
    </w:p>
    <w:p w:rsidR="003C2E2E" w:rsidRPr="0045507D" w:rsidRDefault="003C2E2E" w:rsidP="003C2E2E">
      <w:pPr>
        <w:numPr>
          <w:ilvl w:val="0"/>
          <w:numId w:val="4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просвітницька робота щодо формування психологічної готовності в учасників освітнього процесу до взаємодії в інклюзивному середовищі.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>4.3. Жежук Н.Ф. - соціальний педагог:</w:t>
      </w:r>
    </w:p>
    <w:p w:rsidR="003C2E2E" w:rsidRPr="0045507D" w:rsidRDefault="003C2E2E" w:rsidP="003C2E2E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соціально-педагогічний патронаж дитини з ООП та її батьків;</w:t>
      </w:r>
    </w:p>
    <w:p w:rsidR="003C2E2E" w:rsidRPr="0045507D" w:rsidRDefault="003C2E2E" w:rsidP="003C2E2E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виявлення соціальних проблем, які потребують негайного вирішення, при потребі, направлення до відповідних фахівців з метою надання допомоги;</w:t>
      </w:r>
    </w:p>
    <w:p w:rsidR="003C2E2E" w:rsidRPr="0045507D" w:rsidRDefault="003C2E2E" w:rsidP="003C2E2E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вивчення соціальних умов розвитку дитини з ООП;</w:t>
      </w:r>
    </w:p>
    <w:p w:rsidR="003C2E2E" w:rsidRPr="0045507D" w:rsidRDefault="003C2E2E" w:rsidP="003C2E2E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соціалізація дитини з ООП, адаптація її у новому колективі;</w:t>
      </w:r>
    </w:p>
    <w:p w:rsidR="003C2E2E" w:rsidRPr="0045507D" w:rsidRDefault="003C2E2E" w:rsidP="003C2E2E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інформування дитини з ООП та її батьків про мережу закладів позашкільної освіти, залучення дитини до участі в гуртках, секціях з урахуванням її можливостей;</w:t>
      </w:r>
    </w:p>
    <w:p w:rsidR="003C2E2E" w:rsidRPr="0045507D" w:rsidRDefault="003C2E2E" w:rsidP="003C2E2E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надання рекомендацій учасникам освітнього процесу щодо шляхів ефективної інтеграції дитини з ООП в колектив однолітків, формування позитивного мікроклімату в дитячому колективі, подолання особистісних, міжособистісних конфліктів;</w:t>
      </w:r>
    </w:p>
    <w:p w:rsidR="003C2E2E" w:rsidRPr="0045507D" w:rsidRDefault="003C2E2E" w:rsidP="003C2E2E">
      <w:pPr>
        <w:numPr>
          <w:ilvl w:val="0"/>
          <w:numId w:val="5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захист прав дитини з ООП, за відповідним дорученням представлення її інтересів у відповідних органах та службах.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ind w:left="709" w:hanging="709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>4.4. Вчителі початкових класів (1, 2-А, 2-Б, 3, 5, 7 клас) вчителі предметники (згідно з тижневим навантаженням</w:t>
      </w:r>
      <w:r w:rsidRPr="0045507D">
        <w:rPr>
          <w:rFonts w:cstheme="minorHAnsi"/>
          <w:sz w:val="28"/>
          <w:szCs w:val="28"/>
          <w:lang w:val="uk-UA"/>
        </w:rPr>
        <w:t>):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ind w:left="709" w:hanging="709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 xml:space="preserve">          забезпечення освітнього процесу дитини з ООП з урахуванням особливостей її розвитку та ІПP;</w:t>
      </w:r>
    </w:p>
    <w:p w:rsidR="003C2E2E" w:rsidRPr="0045507D" w:rsidRDefault="003C2E2E" w:rsidP="003C2E2E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підготовка інформації для учасників засідання Команди супроводу про особливості навчально-пізнавальної діяльності дитини з ООП, її сильні сторони та потреби; результати виконання дитиною навчальної програми/освітнього плану;</w:t>
      </w:r>
    </w:p>
    <w:p w:rsidR="003C2E2E" w:rsidRPr="0045507D" w:rsidRDefault="003C2E2E" w:rsidP="003C2E2E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участь у підготовці індивідуального навчального плану дитини з ООП;</w:t>
      </w:r>
    </w:p>
    <w:p w:rsidR="003C2E2E" w:rsidRPr="0045507D" w:rsidRDefault="003C2E2E" w:rsidP="003C2E2E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розробка індивідуальної навчальної програми в закладі загальної середньої освіти та індивідуального освітнього плану в закладі дошкільної освіти;</w:t>
      </w:r>
    </w:p>
    <w:p w:rsidR="003C2E2E" w:rsidRPr="0045507D" w:rsidRDefault="003C2E2E" w:rsidP="003C2E2E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визначення спільно з іншими педагогічними працівниками рівня Досягнення кінцевих цілей навчання; передбачених ІПP;</w:t>
      </w:r>
    </w:p>
    <w:p w:rsidR="003C2E2E" w:rsidRPr="0045507D" w:rsidRDefault="003C2E2E" w:rsidP="003C2E2E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створення належного мікроклімату в колективі;</w:t>
      </w:r>
    </w:p>
    <w:p w:rsidR="003C2E2E" w:rsidRPr="0045507D" w:rsidRDefault="003C2E2E" w:rsidP="003C2E2E">
      <w:pPr>
        <w:numPr>
          <w:ilvl w:val="0"/>
          <w:numId w:val="6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надання інформації батькам про стан засвоєння навчальної програми/освітнього плану дитиною з ООП.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>4.5. Асистент вчителя.:</w:t>
      </w:r>
    </w:p>
    <w:p w:rsidR="003C2E2E" w:rsidRPr="0045507D" w:rsidRDefault="003C2E2E" w:rsidP="003C2E2E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спостереження за дитиною з метою вивчення її індивідуальних особливостей, схильностей, інтересів та потреб;</w:t>
      </w:r>
    </w:p>
    <w:p w:rsidR="003C2E2E" w:rsidRPr="0045507D" w:rsidRDefault="003C2E2E" w:rsidP="003C2E2E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участь в організації освітнього процесу дитини з ООП;</w:t>
      </w:r>
    </w:p>
    <w:p w:rsidR="003C2E2E" w:rsidRPr="0045507D" w:rsidRDefault="003C2E2E" w:rsidP="003C2E2E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lastRenderedPageBreak/>
        <w:t>участь у розробці ІПP;</w:t>
      </w:r>
    </w:p>
    <w:p w:rsidR="003C2E2E" w:rsidRPr="0045507D" w:rsidRDefault="003C2E2E" w:rsidP="003C2E2E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участь у підготовці індивідуального навчального плану та індивідуальної навчальної програми/індивідуального освітнього плану (для закладів дошкільної освіти);</w:t>
      </w:r>
    </w:p>
    <w:p w:rsidR="003C2E2E" w:rsidRPr="0045507D" w:rsidRDefault="003C2E2E" w:rsidP="003C2E2E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адаптація освітнього середовища; навчальних Матеріалів відповідно до потенційних можливостей та з урахуванням індивідуальних особливостей розвитку дитини з ООП;</w:t>
      </w:r>
    </w:p>
    <w:p w:rsidR="003C2E2E" w:rsidRPr="0045507D" w:rsidRDefault="003C2E2E" w:rsidP="003C2E2E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оцінка спільно з вчителем/вихователем рівня досягнення кінцевих цілей навчання, передбачених ІПР;</w:t>
      </w:r>
    </w:p>
    <w:p w:rsidR="003C2E2E" w:rsidRPr="0045507D" w:rsidRDefault="003C2E2E" w:rsidP="003C2E2E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підготовка інформації для учасників засідання Команди супроводу за результатами спостереження за дитиною щодо її індивідуальних особливостей, інтересів та потреб;</w:t>
      </w:r>
    </w:p>
    <w:p w:rsidR="003C2E2E" w:rsidRPr="0045507D" w:rsidRDefault="003C2E2E" w:rsidP="003C2E2E">
      <w:pPr>
        <w:numPr>
          <w:ilvl w:val="0"/>
          <w:numId w:val="7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надання інформації батькам, педагогічним працівникам щодо особливостей розвитку дитини з ООП.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>4.6. Батьки дитини з ООП:</w:t>
      </w:r>
    </w:p>
    <w:p w:rsidR="003C2E2E" w:rsidRPr="0045507D" w:rsidRDefault="003C2E2E" w:rsidP="003C2E2E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доведення інформації про дитину (стиль, спосіб навчання, успіхи, труднощі у виконанні домашніх завдань);</w:t>
      </w:r>
    </w:p>
    <w:p w:rsidR="003C2E2E" w:rsidRPr="0045507D" w:rsidRDefault="003C2E2E" w:rsidP="003C2E2E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прийняття участі у роботі Команди супроводу, в тому числі залучення до складання ІПP;</w:t>
      </w:r>
    </w:p>
    <w:p w:rsidR="003C2E2E" w:rsidRPr="0045507D" w:rsidRDefault="003C2E2E" w:rsidP="003C2E2E">
      <w:pPr>
        <w:numPr>
          <w:ilvl w:val="0"/>
          <w:numId w:val="8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створення умов для навчання, виховання та розвитку дитини.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b/>
          <w:sz w:val="28"/>
          <w:szCs w:val="28"/>
          <w:lang w:val="uk-UA"/>
        </w:rPr>
      </w:pP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>4.7. Макаровець Н.А. – медична сестра:</w:t>
      </w:r>
    </w:p>
    <w:p w:rsidR="003C2E2E" w:rsidRPr="0045507D" w:rsidRDefault="003C2E2E" w:rsidP="003C2E2E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інформування учасників Команди супроводу про стан здоров’я дитини та її психофізичні особливості;</w:t>
      </w:r>
    </w:p>
    <w:p w:rsidR="003C2E2E" w:rsidRPr="0045507D" w:rsidRDefault="003C2E2E" w:rsidP="003C2E2E">
      <w:pPr>
        <w:numPr>
          <w:ilvl w:val="0"/>
          <w:numId w:val="9"/>
        </w:numPr>
        <w:shd w:val="clear" w:color="auto" w:fill="FFFFFF"/>
        <w:spacing w:after="0" w:line="240" w:lineRule="atLeast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за необхідністю, здійснює збір додаткової інформації від батьків, закладу охорони здоров’я щодо стану здоров’я дитини.</w:t>
      </w:r>
    </w:p>
    <w:p w:rsidR="003C2E2E" w:rsidRPr="0045507D" w:rsidRDefault="003C2E2E" w:rsidP="003C2E2E">
      <w:pPr>
        <w:shd w:val="clear" w:color="auto" w:fill="FFFFFF"/>
        <w:spacing w:after="0" w:line="240" w:lineRule="atLeast"/>
        <w:ind w:left="720"/>
        <w:jc w:val="both"/>
        <w:rPr>
          <w:rFonts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5. Призначити керівником Команди супроводу дітей з ООП заступника директора з навчально-виховної роботи Костюкевича М.Г. покласти на нього відповідальність за виконання покладених на Команду завдань та розподіл функцій між її учасниками, організацію діяльності відповідно до  Положення про</w:t>
      </w: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 xml:space="preserve"> психолого-педагогічного супроводу дитини</w:t>
      </w:r>
      <w:r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 xml:space="preserve"> </w:t>
      </w: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 xml:space="preserve">з особливими освітніми потребами в закладі загальної середньої та дошкільної освіти, затвердженого </w:t>
      </w:r>
      <w:r w:rsidRPr="0045507D">
        <w:rPr>
          <w:rFonts w:asciiTheme="minorHAnsi" w:hAnsiTheme="minorHAnsi" w:cstheme="minorHAnsi"/>
          <w:sz w:val="28"/>
          <w:szCs w:val="28"/>
          <w:lang w:val="uk-UA"/>
        </w:rPr>
        <w:t>наказом Міністерства освіти і науки України</w:t>
      </w:r>
      <w:r w:rsidRPr="0045507D">
        <w:rPr>
          <w:rFonts w:asciiTheme="minorHAnsi" w:hAnsiTheme="minorHAnsi" w:cstheme="minorHAnsi"/>
          <w:sz w:val="28"/>
          <w:szCs w:val="28"/>
          <w:lang w:val="uk-UA"/>
        </w:rPr>
        <w:br/>
        <w:t>від 08.06.2018 № 609</w:t>
      </w:r>
    </w:p>
    <w:p w:rsidR="003C2E2E" w:rsidRPr="0045507D" w:rsidRDefault="003C2E2E" w:rsidP="003C2E2E">
      <w:pPr>
        <w:shd w:val="clear" w:color="auto" w:fill="FFFFFF"/>
        <w:spacing w:after="0" w:line="240" w:lineRule="atLeast"/>
        <w:jc w:val="both"/>
        <w:rPr>
          <w:rFonts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6. Затвердити такий порядок роботи Команди супроводу, який здійснюється в межах основного робочого часу працівників:</w:t>
      </w:r>
    </w:p>
    <w:p w:rsidR="003C2E2E" w:rsidRPr="0045507D" w:rsidRDefault="003C2E2E" w:rsidP="003C2E2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проведення засідання її учасників, яке проводиться не менше трьох разів протягом. навчального року.</w:t>
      </w:r>
    </w:p>
    <w:p w:rsidR="003C2E2E" w:rsidRPr="0045507D" w:rsidRDefault="003C2E2E" w:rsidP="003C2E2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 xml:space="preserve">скликання (за потреби) позачергових засідань. </w:t>
      </w:r>
    </w:p>
    <w:p w:rsidR="003C2E2E" w:rsidRPr="0045507D" w:rsidRDefault="003C2E2E" w:rsidP="003C2E2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прийняття рішення засідань Команди супроводу приймаються за результатами колегіального обговорення інформації кожного її учасника відкритим голосуванням (за умови присутності на засіданні не менше 2/3 від загального складу).</w:t>
      </w:r>
    </w:p>
    <w:p w:rsidR="003C2E2E" w:rsidRPr="0045507D" w:rsidRDefault="003C2E2E" w:rsidP="003C2E2E">
      <w:pPr>
        <w:pStyle w:val="a5"/>
        <w:numPr>
          <w:ilvl w:val="0"/>
          <w:numId w:val="10"/>
        </w:numPr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lastRenderedPageBreak/>
        <w:t>оформлення протоколом рішень засідань Команди супроводу, який веде секретар засідання. Протокол засідання підписується головою, секретарем та всіма учасниками засідання.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 xml:space="preserve">7. Секретарем  Команди супроводу призначити </w:t>
      </w:r>
      <w:r>
        <w:rPr>
          <w:rFonts w:asciiTheme="minorHAnsi" w:hAnsiTheme="minorHAnsi" w:cstheme="minorHAnsi"/>
          <w:sz w:val="28"/>
          <w:szCs w:val="28"/>
          <w:lang w:val="uk-UA"/>
        </w:rPr>
        <w:t>асистента вчителя.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8. Лесковець Т.М., практичному психологу, о</w:t>
      </w:r>
      <w:r w:rsidRPr="0045507D">
        <w:rPr>
          <w:rStyle w:val="a6"/>
          <w:rFonts w:asciiTheme="minorHAnsi" w:eastAsiaTheme="majorEastAsia" w:hAnsiTheme="minorHAnsi" w:cstheme="minorHAnsi"/>
          <w:sz w:val="28"/>
          <w:szCs w:val="28"/>
          <w:bdr w:val="none" w:sz="0" w:space="0" w:color="auto" w:frame="1"/>
          <w:lang w:val="uk-UA"/>
        </w:rPr>
        <w:t xml:space="preserve">рганізувати надання психолога-педагогічних та корекційно-розвиткових послуг дитині з особливими освітніми потребами </w:t>
      </w:r>
      <w:r w:rsidRPr="0045507D">
        <w:rPr>
          <w:rFonts w:asciiTheme="minorHAnsi" w:hAnsiTheme="minorHAnsi" w:cstheme="minorHAnsi"/>
          <w:sz w:val="28"/>
          <w:szCs w:val="28"/>
          <w:lang w:val="uk-UA"/>
        </w:rPr>
        <w:t>відповідно до висновку ІРЦ, індивідуальної програми реабілітації дитини з інвалідністю (за наявності), результатів понятого-педагогічного вивчення дитини Команда супроводу складає індивідуальну програму розвитку дитини з ООП впродовж 2-х тижнів з моменту початку освітнього процесу та ІПР погоджувати з батьками і подавати на затвердження директору школи.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9. Команді супроводу переглядати ІПР з метою її коригування та визначення прогресу розвитку дитини у закладі загальної середньої освіти двічі на рік (у разі потреби  частіше).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10. Відповідно до особливостей розвитку дитини з ООП Команда супроводу розробляти індивідуальний навчальний план та індивідуальну навчальну програму в школі.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 xml:space="preserve"> 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11. Команді супроводу визначити способи адаптації (у разі необхідності модифікації) освітнього середовища, навчальних матеріалів відповідно до потенційних можливостей та з урахуванням індивідуальних особливостей розвитку дитини з ООП.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12. Надавати психолого-педагогічні та корекційно-розвиткові послуги шляхом проведення індивідуальних і групових занять.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13. У разі виникнення труднощів у реалізації ІПР, Команді супроводу звертатися до фахівців ІРЦ щодо надання методичної допомоги.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14. Команді супроводу формувати та узгоджувати з батьками розклад корекційно-розвиткових занять дитини з ООП.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jc w:val="both"/>
        <w:rPr>
          <w:rFonts w:asciiTheme="minorHAnsi" w:hAnsiTheme="minorHAnsi"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28"/>
          <w:szCs w:val="28"/>
          <w:lang w:val="uk-UA"/>
        </w:rPr>
      </w:pPr>
      <w:r w:rsidRPr="0045507D">
        <w:rPr>
          <w:rFonts w:asciiTheme="minorHAnsi" w:hAnsiTheme="minorHAnsi" w:cstheme="minorHAnsi"/>
          <w:sz w:val="28"/>
          <w:szCs w:val="28"/>
          <w:lang w:val="uk-UA"/>
        </w:rPr>
        <w:t>15. Директору школи (за потреби) укладати угоди про співпрацю зі спеціальними ЗНЗ, ПМПК щодо залучення фахівців для реалізації корекційно-розвиткової складової.</w:t>
      </w:r>
    </w:p>
    <w:p w:rsidR="003C2E2E" w:rsidRPr="0045507D" w:rsidRDefault="003C2E2E" w:rsidP="003C2E2E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Theme="minorHAnsi" w:hAnsiTheme="minorHAnsi" w:cstheme="minorHAnsi"/>
          <w:sz w:val="16"/>
          <w:szCs w:val="16"/>
          <w:lang w:val="uk-UA"/>
        </w:rPr>
      </w:pPr>
    </w:p>
    <w:p w:rsidR="003C2E2E" w:rsidRPr="0045507D" w:rsidRDefault="003C2E2E" w:rsidP="003C2E2E">
      <w:pPr>
        <w:spacing w:after="0"/>
        <w:jc w:val="both"/>
        <w:rPr>
          <w:rFonts w:cstheme="minorHAnsi"/>
          <w:bCs/>
          <w:sz w:val="28"/>
          <w:szCs w:val="28"/>
          <w:lang w:val="uk-UA"/>
        </w:rPr>
      </w:pPr>
      <w:r w:rsidRPr="0045507D">
        <w:rPr>
          <w:rFonts w:cstheme="minorHAnsi"/>
          <w:bCs/>
          <w:sz w:val="28"/>
          <w:szCs w:val="28"/>
          <w:lang w:val="uk-UA"/>
        </w:rPr>
        <w:t>16. Здійснити комплексний аналіз результатів колективної роботи з учнями з ООП за навчальний рік.(Довідка, наказ)</w:t>
      </w:r>
    </w:p>
    <w:p w:rsidR="003C2E2E" w:rsidRPr="0045507D" w:rsidRDefault="003C2E2E" w:rsidP="003C2E2E">
      <w:pPr>
        <w:spacing w:after="0"/>
        <w:ind w:left="4956"/>
        <w:jc w:val="both"/>
        <w:rPr>
          <w:rFonts w:cstheme="minorHAnsi"/>
          <w:bCs/>
          <w:sz w:val="28"/>
          <w:szCs w:val="28"/>
          <w:lang w:val="uk-UA"/>
        </w:rPr>
      </w:pPr>
      <w:r w:rsidRPr="0045507D">
        <w:rPr>
          <w:rFonts w:cstheme="minorHAnsi"/>
          <w:bCs/>
          <w:sz w:val="28"/>
          <w:szCs w:val="28"/>
          <w:lang w:val="uk-UA"/>
        </w:rPr>
        <w:t>Травень 2023</w:t>
      </w:r>
    </w:p>
    <w:p w:rsidR="003C2E2E" w:rsidRPr="0045507D" w:rsidRDefault="003C2E2E" w:rsidP="003C2E2E">
      <w:pPr>
        <w:pStyle w:val="a4"/>
        <w:rPr>
          <w:rFonts w:cstheme="minorHAnsi"/>
          <w:sz w:val="28"/>
          <w:szCs w:val="28"/>
        </w:rPr>
      </w:pPr>
      <w:r w:rsidRPr="0045507D">
        <w:rPr>
          <w:rFonts w:cstheme="minorHAnsi"/>
          <w:sz w:val="28"/>
          <w:szCs w:val="28"/>
        </w:rPr>
        <w:t>17. Контроль за виконанням даного наказу залишаю за собою.</w:t>
      </w:r>
    </w:p>
    <w:p w:rsidR="003C2E2E" w:rsidRPr="0045507D" w:rsidRDefault="003C2E2E" w:rsidP="003C2E2E">
      <w:pPr>
        <w:pStyle w:val="a4"/>
        <w:rPr>
          <w:rFonts w:cstheme="minorHAnsi"/>
          <w:sz w:val="28"/>
          <w:szCs w:val="28"/>
        </w:rPr>
      </w:pPr>
    </w:p>
    <w:p w:rsidR="003C2E2E" w:rsidRPr="0045507D" w:rsidRDefault="003C2E2E" w:rsidP="003C2E2E">
      <w:pPr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45507D" w:rsidRDefault="003C2E2E" w:rsidP="003C2E2E">
      <w:pPr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45507D" w:rsidRDefault="003C2E2E" w:rsidP="003C2E2E">
      <w:pPr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 xml:space="preserve">Директор                                                                                    </w:t>
      </w:r>
      <w:r w:rsidRPr="0045507D">
        <w:rPr>
          <w:sz w:val="28"/>
          <w:szCs w:val="28"/>
          <w:lang w:val="uk-UA"/>
        </w:rPr>
        <w:t>Олександр</w:t>
      </w:r>
      <w:r w:rsidRPr="0045507D">
        <w:rPr>
          <w:sz w:val="27"/>
          <w:szCs w:val="27"/>
          <w:lang w:val="uk-UA"/>
        </w:rPr>
        <w:t xml:space="preserve"> КУЗЬМИЧ</w:t>
      </w:r>
    </w:p>
    <w:p w:rsidR="003C2E2E" w:rsidRPr="0045507D" w:rsidRDefault="003C2E2E" w:rsidP="003C2E2E">
      <w:pPr>
        <w:spacing w:after="0" w:line="360" w:lineRule="auto"/>
        <w:rPr>
          <w:sz w:val="28"/>
          <w:szCs w:val="28"/>
          <w:lang w:val="uk-UA"/>
        </w:rPr>
      </w:pPr>
    </w:p>
    <w:p w:rsidR="003C2E2E" w:rsidRPr="0045507D" w:rsidRDefault="003C2E2E" w:rsidP="003C2E2E">
      <w:pPr>
        <w:spacing w:after="0" w:line="360" w:lineRule="auto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З наказом ознайомлені:                                                          Микола КОСТЮКЕВИЧ </w:t>
      </w:r>
    </w:p>
    <w:p w:rsidR="003C2E2E" w:rsidRPr="0045507D" w:rsidRDefault="003C2E2E" w:rsidP="003C2E2E">
      <w:pPr>
        <w:spacing w:after="0" w:line="360" w:lineRule="auto"/>
        <w:jc w:val="both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                  Ірина ЧМУНЕВИЧ                                                    Анна ПРОКОПОВИЧ                     </w:t>
      </w:r>
    </w:p>
    <w:p w:rsidR="003C2E2E" w:rsidRPr="0045507D" w:rsidRDefault="003C2E2E" w:rsidP="003C2E2E">
      <w:pPr>
        <w:spacing w:after="0" w:line="360" w:lineRule="auto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                  Тетяна ЛЕСКОВЕЦЬ                                                 Марія КУЗЬМИЧ</w:t>
      </w:r>
    </w:p>
    <w:p w:rsidR="003C2E2E" w:rsidRPr="0045507D" w:rsidRDefault="003C2E2E" w:rsidP="003C2E2E">
      <w:pPr>
        <w:spacing w:after="0" w:line="360" w:lineRule="auto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                  Марія КУЗЬМИЧ                                                      Руслан ПРОКОПОВИЧ</w:t>
      </w:r>
    </w:p>
    <w:p w:rsidR="003C2E2E" w:rsidRPr="0045507D" w:rsidRDefault="003C2E2E" w:rsidP="003C2E2E">
      <w:pPr>
        <w:spacing w:after="0" w:line="360" w:lineRule="auto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                  Марія БАЛДИЧ                                                         Володимир ЧМУНЕВИЧ</w:t>
      </w:r>
    </w:p>
    <w:p w:rsidR="003C2E2E" w:rsidRPr="0045507D" w:rsidRDefault="003C2E2E" w:rsidP="003C2E2E">
      <w:pPr>
        <w:spacing w:after="0" w:line="360" w:lineRule="auto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                  Ніна МАКАРОВЕЦЬ                                                  Валерій МАКАРОВЕЦЬ</w:t>
      </w:r>
    </w:p>
    <w:p w:rsidR="003C2E2E" w:rsidRPr="0045507D" w:rsidRDefault="003C2E2E" w:rsidP="003C2E2E">
      <w:pPr>
        <w:spacing w:after="0" w:line="360" w:lineRule="auto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                  Юлія КУЗЬМИЧ                                                         Олександр КУЗЬМИЧ</w:t>
      </w:r>
    </w:p>
    <w:p w:rsidR="002F673C" w:rsidRDefault="002F673C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Default="003C2E2E">
      <w:pPr>
        <w:rPr>
          <w:lang w:val="uk-UA"/>
        </w:rPr>
      </w:pPr>
    </w:p>
    <w:p w:rsidR="003C2E2E" w:rsidRPr="0045507D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 xml:space="preserve">ВЕЖИЦЬКИЙ ЛІЦЕЙ </w:t>
      </w:r>
    </w:p>
    <w:p w:rsidR="003C2E2E" w:rsidRPr="0045507D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>НАКАЗ</w:t>
      </w:r>
    </w:p>
    <w:p w:rsidR="003C2E2E" w:rsidRPr="0045507D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  <w:r w:rsidRPr="0045507D">
        <w:rPr>
          <w:sz w:val="28"/>
          <w:szCs w:val="28"/>
          <w:lang w:val="uk-UA"/>
        </w:rPr>
        <w:t>13 вересня 2023 року                                                                                           №82-о</w:t>
      </w:r>
    </w:p>
    <w:p w:rsidR="003C2E2E" w:rsidRPr="0045507D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5507D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Про створення інклюзивного класу </w:t>
      </w:r>
    </w:p>
    <w:p w:rsidR="003C2E2E" w:rsidRPr="0045507D" w:rsidRDefault="003C2E2E" w:rsidP="003C2E2E">
      <w:pPr>
        <w:spacing w:after="0" w:line="360" w:lineRule="auto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  <w:r w:rsidRPr="0045507D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>у 2023-2024 н.р.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sz w:val="28"/>
          <w:szCs w:val="28"/>
          <w:lang w:val="uk-UA" w:eastAsia="uk-UA"/>
        </w:rPr>
      </w:pPr>
      <w:r w:rsidRPr="0045507D">
        <w:rPr>
          <w:rFonts w:eastAsia="Times New Roman"/>
          <w:color w:val="000000"/>
          <w:sz w:val="28"/>
          <w:szCs w:val="28"/>
          <w:lang w:val="uk-UA"/>
        </w:rPr>
        <w:br/>
      </w:r>
      <w:r w:rsidRPr="0045507D"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Відповідно до ст.20 Закону України «Про освіту», ст. 12, 26 Закону України «Про загальну середню освіту», листів Міністерства науки і освіти України від 31.08.2020 № 1/9-495 «Щодо організації інклюзивного навчання у закладах освіти у 2020/2021 н.р.», «Методичні рекомендації щодо навчання осіб з особливими освітніми потребами в закладах освіти», на підставі заяви законного представника, </w:t>
      </w:r>
      <w:r w:rsidRPr="0045507D">
        <w:rPr>
          <w:rFonts w:eastAsia="Times New Roman" w:cstheme="minorHAnsi"/>
          <w:sz w:val="28"/>
          <w:szCs w:val="28"/>
          <w:bdr w:val="none" w:sz="0" w:space="0" w:color="auto" w:frame="1"/>
          <w:lang w:val="uk-UA" w:eastAsia="uk-UA"/>
        </w:rPr>
        <w:t>висновку КУ «Інклюзивно-ресурсний центр» Страросільської сільської ради Рівненської області №123 ІРЦ-85531/2023/457823 від 12.09.2023, з метою реалізації права дітей з особливими освітніми потребами на освіту за місцем проживання, їх соціалізацію та інтеграцію в суспільство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НАКАЗУЮ:</w:t>
      </w:r>
    </w:p>
    <w:p w:rsidR="003C2E2E" w:rsidRPr="0045507D" w:rsidRDefault="003C2E2E" w:rsidP="003C2E2E">
      <w:pPr>
        <w:numPr>
          <w:ilvl w:val="0"/>
          <w:numId w:val="12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Організувати для учня 2-А класу Кузьмича Дениса Федоровича інклюзивне навчання відповідно до чинного законодавства з 14.09.2023 року.</w:t>
      </w:r>
    </w:p>
    <w:p w:rsidR="003C2E2E" w:rsidRPr="0045507D" w:rsidRDefault="003C2E2E" w:rsidP="003C2E2E">
      <w:pPr>
        <w:numPr>
          <w:ilvl w:val="0"/>
          <w:numId w:val="13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Створити команду супроводу.</w:t>
      </w:r>
    </w:p>
    <w:p w:rsidR="003C2E2E" w:rsidRPr="0045507D" w:rsidRDefault="003C2E2E" w:rsidP="003C2E2E">
      <w:pPr>
        <w:numPr>
          <w:ilvl w:val="0"/>
          <w:numId w:val="13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Згідно з індивідуальним навчальним планом проводити корекційно-розвиткові заняття з учнем 2-А класу Кузьмичем Д.Ф. практичним психологом Лесковець Т.М. </w:t>
      </w:r>
    </w:p>
    <w:p w:rsidR="003C2E2E" w:rsidRPr="0045507D" w:rsidRDefault="003C2E2E" w:rsidP="003C2E2E">
      <w:pPr>
        <w:numPr>
          <w:ilvl w:val="0"/>
          <w:numId w:val="14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Закріпити за 2-А класом</w:t>
      </w: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 </w:t>
      </w:r>
      <w:r w:rsidRPr="0045507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асистента вчителя Кузьмич Альону Миколаївну з 14.09.2023 року.</w:t>
      </w:r>
    </w:p>
    <w:p w:rsidR="003C2E2E" w:rsidRPr="0045507D" w:rsidRDefault="003C2E2E" w:rsidP="003C2E2E">
      <w:pPr>
        <w:numPr>
          <w:ilvl w:val="0"/>
          <w:numId w:val="15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Затвердити посадові обов'язки асистента вчителя (Додаток 1);</w:t>
      </w:r>
    </w:p>
    <w:p w:rsidR="003C2E2E" w:rsidRPr="0045507D" w:rsidRDefault="003C2E2E" w:rsidP="003C2E2E">
      <w:pPr>
        <w:numPr>
          <w:ilvl w:val="0"/>
          <w:numId w:val="16"/>
        </w:numPr>
        <w:shd w:val="clear" w:color="auto" w:fill="FFFFFF"/>
        <w:spacing w:after="0" w:line="360" w:lineRule="auto"/>
        <w:ind w:left="360" w:right="360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Затвердити графік роботи асистента вчителя (Додаток 2);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lastRenderedPageBreak/>
        <w:t>8. </w:t>
      </w:r>
      <w:r w:rsidRPr="0045507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Покласти відповідальність за збереження здоров’я учня 2-А класу Кузьмича Д.Ф., дитини з особливими освітніми потребами,</w:t>
      </w: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 у період проведення навчальних та корекційно-розвиткових занять </w:t>
      </w:r>
      <w:r w:rsidRPr="0045507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на асистента вчителів та вчителя початкових класів.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9. Заступнику директора з навчально-виховної роботи  Костюкевичу М.Г.:</w:t>
      </w:r>
    </w:p>
    <w:p w:rsidR="003C2E2E" w:rsidRPr="0045507D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9.1. Взяти під контроль: організацію навчання учня з особливими освітніми потребами 2-А класу з інклюзивною формою навчання; проведення корекційно-розвиткових занять відповідними вчителями;</w:t>
      </w:r>
    </w:p>
    <w:p w:rsidR="003C2E2E" w:rsidRPr="0045507D" w:rsidRDefault="003C2E2E" w:rsidP="003C2E2E">
      <w:pPr>
        <w:shd w:val="clear" w:color="auto" w:fill="FFFFFF"/>
        <w:tabs>
          <w:tab w:val="left" w:pos="284"/>
        </w:tabs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9.2. Проаналізувати результативність освітнього процесу в класі з інклюзивною формою навчання та рівня навчальних досягнень учнів з ООП.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10. Вчителю початкових класів Ковалець В.М.:</w:t>
      </w:r>
    </w:p>
    <w:p w:rsidR="003C2E2E" w:rsidRPr="0045507D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 xml:space="preserve">10.1. Забезпечити особистісно зорієнтований підхід до організації освітнього процесу, враховуючи особливі освітні потреби учня </w:t>
      </w:r>
      <w:r w:rsidRPr="0045507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 xml:space="preserve">Кузьмича </w:t>
      </w:r>
      <w:r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Д.Ф</w:t>
      </w:r>
      <w:r w:rsidRPr="0045507D">
        <w:rPr>
          <w:rFonts w:eastAsia="Times New Roman" w:cstheme="minorHAnsi"/>
          <w:color w:val="000000"/>
          <w:spacing w:val="-1"/>
          <w:sz w:val="28"/>
          <w:szCs w:val="28"/>
          <w:bdr w:val="none" w:sz="0" w:space="0" w:color="auto" w:frame="1"/>
          <w:lang w:val="uk-UA" w:eastAsia="uk-UA"/>
        </w:rPr>
        <w:t>.,</w:t>
      </w:r>
    </w:p>
    <w:p w:rsidR="003C2E2E" w:rsidRPr="0045507D" w:rsidRDefault="003C2E2E" w:rsidP="003C2E2E">
      <w:pPr>
        <w:shd w:val="clear" w:color="auto" w:fill="FFFFFF"/>
        <w:spacing w:after="0" w:line="360" w:lineRule="auto"/>
        <w:ind w:left="284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10.2. Залучати дитину з особливими освітніми потребами до позакласних та позашкільних заходів з урахуванням її інтересів, нахилів, здібностей, побажань, індивідуальних особливостей навчально-пізнавальної діяльності та стану здоров’я.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11. Контроль за виконанням  даного наказу залишаю за собою.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</w:pPr>
    </w:p>
    <w:p w:rsidR="003C2E2E" w:rsidRPr="0045507D" w:rsidRDefault="003C2E2E" w:rsidP="003C2E2E">
      <w:pPr>
        <w:spacing w:after="0" w:line="360" w:lineRule="auto"/>
        <w:ind w:left="360"/>
        <w:jc w:val="both"/>
        <w:rPr>
          <w:rFonts w:cstheme="minorHAnsi"/>
          <w:sz w:val="28"/>
          <w:szCs w:val="28"/>
          <w:lang w:val="uk-UA"/>
        </w:rPr>
      </w:pP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Директор ліцею                                                                            Олександр КУЗЬМИЧ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>З наказом ознайомлені                                                             Микола КОСТЮКЕВИЧ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Альона КУЗЬМИЧ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cstheme="minorHAnsi"/>
          <w:sz w:val="28"/>
          <w:szCs w:val="28"/>
          <w:lang w:val="uk-UA"/>
        </w:rPr>
      </w:pPr>
      <w:r w:rsidRPr="0045507D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Тетяна ЛЕСКОВЕЦЬ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cstheme="minorHAnsi"/>
          <w:sz w:val="28"/>
          <w:szCs w:val="28"/>
          <w:lang w:val="uk-UA"/>
        </w:rPr>
        <w:t xml:space="preserve">                                                                                                          Валентина КОВАЛЕЦЬ</w:t>
      </w:r>
    </w:p>
    <w:p w:rsidR="003C2E2E" w:rsidRPr="0045507D" w:rsidRDefault="003C2E2E" w:rsidP="003C2E2E">
      <w:pPr>
        <w:shd w:val="clear" w:color="auto" w:fill="FFFFFF"/>
        <w:spacing w:after="0" w:line="360" w:lineRule="auto"/>
        <w:jc w:val="right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Додаток 1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z w:val="24"/>
          <w:szCs w:val="24"/>
          <w:bdr w:val="none" w:sz="0" w:space="0" w:color="auto" w:frame="1"/>
          <w:lang w:val="uk-UA" w:eastAsia="uk-UA"/>
        </w:rPr>
        <w:t>Посадова інструкція асистента вчителя інклюзивного класу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1. ЗАГАЛЬНІ ПОЛОЖЕННЯ.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lastRenderedPageBreak/>
        <w:t>1. Асистент вчителя повинен мати педагогічну освіту та пройти курсову підготовку щодо роботи в умовах інклюзії.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2. Асистент вчителя безпосередньо підпорядковується заступнику директора з навчально-виховної роботи, працює у співпраці з учителем інклюзивного класу.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3. У своїй діяльності асистент вчителя керується Конституцією та Законами України, Указами Президента України, рішеннями Кабінету Міністрів України, органів управління освітою всіх рівнів з питань освіти і виховання учнів, запровадження інклюзивної освіти, правилами та нормами охорони праці, санітарно-технічним, техніки безпеки і пожежної безпеки, а також Статутом і локальними правовими актами школи (в тому числі Правилами внутрішнього трудового розпорядку, наказами, розпорядженнями директора, цією посадовою інструкцією), трудовим договором (контрактом).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4. Асистент учителя дотримується конвенції ООН про права дитини.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2. ФУНКЦІЇ.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Здійснює функції: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     2.1. </w:t>
      </w: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Організаційну: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допомагає в організації навчально-виховного процесу в класі з інклюзивним навчанням;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надає допомогу учням з особливими освітніми потребами в організації робочого місця;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проводить спостереження за дитиною з метою вивчення її індивідуальних особливостей, схильностей, інтересів та потреб;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допомагає концентрувати увагу, сприяє формуванню саморегуляції та самоконтролю учня;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співпрацює з фахівцями, які безпосередньо працюють з дитиною з особливими освітніми потребами та приймають участь у розробленні індивідуальної програми розвитку, індивідуального навчального плану;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забезпечує разом з іншими працівниками здорові та безпечні умови навчання, виховання та праці;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веде встановлену педагогічну документацію.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2.2. </w:t>
      </w: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Навчально-розвиткову: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співпрацюючи з вчителем класу, надає освітні послуги, спрямовані на задоволення освітніх потреб учнів;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здійснює соціально-педагогічний супровід дітей з особливими освітніми потребами, дбає про професійне самовизначення та соціальну адаптацію учнів;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сприяє розвитку дітей з особливими освітніми потребами, поліпшенню їхнього психоемоційного стану;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стимулює розвиток соціальної активності дітей, сприяє виявленню та розкриттю їхніх здібностей, талантів, обдарувань шляхом їх участі у науковій, технічній, художній творчості;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створює навчально-виховні ситуації, обстановку оптимізму та впевненості у своїх силах і майбутньому.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2.3. </w:t>
      </w: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Діагностичну: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разом із групою фахівців, які розробляють індивідуальну програму розвитку, вивчає особливості діяльності і розвитку дітей з особливими освітніми потребами, оцінює навчальні досягнення учня;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оцінює виконання індивідуальної програми розвитку, вивчає та аналізує динаміку розвитку учня.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2.4. </w:t>
      </w: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Прогностичну: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на основі вивчення актуального та потенційного розвитку дитини приймає участь у розробленні індивідуальної програми розвитку.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2.5. </w:t>
      </w: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Консультативну: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постійно спілкується з батьками, надаючи їм необхідну консультативну допомогу;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інформує вчителя класу та батьків про досягнення учня.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lastRenderedPageBreak/>
        <w:t>Дотримується педагогічної етики, поважає гідність особистості дитини, захищає її від будь-яких форм фізичного або психічного насильства. Постійно підвищує свій професійний рівень, педагогічну майстерність, загальну культуру.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3. ПОВИНЕН ЗНАТИ: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основи законодавства України про освіту, соціальний захист дітей;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міжнародні документи про права людини й дитини;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державні стандарти освіти;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нормативні документи з питань навчання та виховання;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сучасні досягнення науки і практики у галузі педагогіки;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психолого-педагогічні дисципліни;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особливості розвитку дітей з особливими освітніми потребами різного віку;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ефективні методи, форми та прийоми роботи з дітьми, застосовуючи індивідуальний та диференційований підхід;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рівні адаптації навчального та фізичного навантаження;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методи використання сучасних технічних засобів та обладнання; основи роботи з громадськістю та сім'єю;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етичні норми і правила організації навчання та виховання дітей; норми та правила ведення педагогічної документації.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4. ПОВИНЕН ВМІТИ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– 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застосовувати професійні знання в практичній діяльності, здійснювати педагогічний супровід дитини з особливими освітніми потребами в умовах інклюзивного навчання;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разом із іншими фахівцями складати та реалізовувати індивідуальну програму розвитку дитини;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вести спостереження та аналізувати динаміку розвитку учня; налагоджувати міжособистісні стосунки між всіма суб'єктами навчально-виховної діяльності;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lang w:val="uk-UA" w:eastAsia="uk-UA"/>
        </w:rPr>
        <w:t>– займатись посередницькою діяльністю в сфері виховання та соціальної допомоги.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5.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  </w:t>
      </w: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ВІДПОВІДАЛЬНІСТЬ.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5.1.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У визначеному законодавством України порядку несе відповідальність за: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– реалізацію не в повному обсязі навчальних програм відповідно до затвердженого календарно-тематичного планування та розкладу корекційно-розвиткових занять;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– збереження життя та здоров'я учня з ООП під час його перебування у школі;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– дотримання прав і свобод учня.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7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5.2. 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За невиконання чи неналежне виконання без поважних причин Статуту і Правил внутрішнього розпорядку школи, розпоряджень директора та інших локальних нормативних актів, посадових обов'язків, встановлених цією Інструкцією, асистент учителя несе відповідальність у порядку, визначеному трудовим законодавством.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11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5.3. 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За застосування, в тому числі одноразово, методів виховання, пов'язаних з фізичним і/чи психічним насиллям над особистістю учня, а також скоєння іншого аморального вчинку, асистент учителя може бути звільнений з посади відповідно до трудового законодавства і Закону України «Про освіту».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6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5.4. 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За нанесені школі чи учасникам навчально-виховного процесу у зв'язку з виконанням (невиконанням) своїх посадових обов'язків збитків асистент учителя несе матеріальну відповідальність у порядку і в межах, визначених трудовим законодавством.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pacing w:val="-5"/>
          <w:sz w:val="24"/>
          <w:szCs w:val="24"/>
          <w:lang w:val="uk-UA" w:eastAsia="uk-UA"/>
        </w:rPr>
        <w:t>6.</w:t>
      </w:r>
      <w:r w:rsidRPr="0045507D">
        <w:rPr>
          <w:rFonts w:eastAsia="Times New Roman" w:cstheme="minorHAnsi"/>
          <w:b/>
          <w:bCs/>
          <w:color w:val="000000"/>
          <w:sz w:val="24"/>
          <w:szCs w:val="24"/>
          <w:lang w:val="uk-UA" w:eastAsia="uk-UA"/>
        </w:rPr>
        <w:t>ВЗАЄМОВІДНОСИНИ.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Асистент учителя: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9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6.1. 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Працює у режимі виконання встановленого йому навчального навантаження відповідно до розкладу навчальних та корекційно-розвиткових занять, бере участь в обов'язкових планових загально шкільних заходах; під керівництвом учителя, у класі якого працює, планує діяльність, яка визначена його посадовими обов'язками.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6.2. 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 xml:space="preserve">Під час відсутності учня з ООП, за яким закріплений асистент учителя, може залучатися адміністрацією школи до психолого-педагогічного супроводу інших учнів класу, де працює 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lastRenderedPageBreak/>
        <w:t>асистент, або учнів з ООП інших класів. За необхідності щороку учні, якими опікується асистент учителя, можуть змінюватися.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4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6.3. 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Під час канікул, які не збігаються з відпусткою, залучається адміністрацією школи до педагогічної, методичної чи організаційної діяльності в межах часу, який не перевищує навчальне навантаження до початку канікул.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5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6.4. 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Одержує від адміністрації школи матеріали нормативно-правового й організаційно-методичного характеру, ознайомлюється з відповідними документами.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4"/>
          <w:szCs w:val="24"/>
          <w:lang w:val="uk-UA" w:eastAsia="uk-UA"/>
        </w:rPr>
      </w:pPr>
      <w:r w:rsidRPr="0045507D">
        <w:rPr>
          <w:rFonts w:eastAsia="Times New Roman" w:cstheme="minorHAnsi"/>
          <w:color w:val="000000"/>
          <w:spacing w:val="-8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6.5. </w:t>
      </w:r>
      <w:r w:rsidRPr="0045507D">
        <w:rPr>
          <w:rFonts w:eastAsia="Times New Roman" w:cstheme="minorHAnsi"/>
          <w:color w:val="000000"/>
          <w:sz w:val="24"/>
          <w:szCs w:val="24"/>
          <w:bdr w:val="none" w:sz="0" w:space="0" w:color="auto" w:frame="1"/>
          <w:shd w:val="clear" w:color="auto" w:fill="FFFFFF"/>
          <w:lang w:val="uk-UA" w:eastAsia="uk-UA"/>
        </w:rPr>
        <w:t>Систематично обмінюється інформацією з питань інклюзивного навчання, які належать до його компетентності, з адміністрацією, вчителем,з яким співпрацює, з практичним психологом, батьками дитини з ООП, іншими учасниками навчально-виховного процесу.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bdr w:val="none" w:sz="0" w:space="0" w:color="auto" w:frame="1"/>
          <w:lang w:val="uk-UA" w:eastAsia="uk-UA"/>
        </w:rPr>
        <w:t>Додаток 2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right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ГРАФІК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роботи асистента вчителя Кузьмич А.М.</w:t>
      </w:r>
    </w:p>
    <w:p w:rsidR="003C2E2E" w:rsidRPr="0045507D" w:rsidRDefault="003C2E2E" w:rsidP="003C2E2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b/>
          <w:bCs/>
          <w:color w:val="000000"/>
          <w:sz w:val="28"/>
          <w:szCs w:val="28"/>
          <w:bdr w:val="none" w:sz="0" w:space="0" w:color="auto" w:frame="1"/>
          <w:lang w:val="uk-UA" w:eastAsia="uk-UA"/>
        </w:rPr>
        <w:t>на 2023-2024 н.р.</w:t>
      </w:r>
    </w:p>
    <w:p w:rsidR="003C2E2E" w:rsidRPr="0045507D" w:rsidRDefault="003C2E2E" w:rsidP="003C2E2E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  <w:lang w:val="uk-UA" w:eastAsia="uk-UA"/>
        </w:rPr>
      </w:pPr>
      <w:r w:rsidRPr="0045507D">
        <w:rPr>
          <w:rFonts w:eastAsia="Times New Roman" w:cstheme="minorHAnsi"/>
          <w:color w:val="000000"/>
          <w:sz w:val="28"/>
          <w:szCs w:val="28"/>
          <w:lang w:val="uk-UA" w:eastAsia="uk-UA"/>
        </w:rPr>
        <w:t> </w:t>
      </w:r>
    </w:p>
    <w:tbl>
      <w:tblPr>
        <w:tblW w:w="87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2802"/>
        <w:gridCol w:w="2977"/>
        <w:gridCol w:w="2976"/>
      </w:tblGrid>
      <w:tr w:rsidR="003C2E2E" w:rsidRPr="0045507D" w:rsidTr="007927DD">
        <w:tc>
          <w:tcPr>
            <w:tcW w:w="2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День тижня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Час роботи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b/>
                <w:bCs/>
                <w:sz w:val="28"/>
                <w:szCs w:val="28"/>
                <w:bdr w:val="none" w:sz="0" w:space="0" w:color="auto" w:frame="1"/>
                <w:lang w:val="uk-UA" w:eastAsia="uk-UA"/>
              </w:rPr>
              <w:t>Примітки</w:t>
            </w:r>
          </w:p>
        </w:tc>
      </w:tr>
      <w:tr w:rsidR="003C2E2E" w:rsidRPr="0045507D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Понеділок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09.00 – 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lang w:val="uk-UA" w:eastAsia="uk-UA"/>
              </w:rPr>
              <w:t> </w:t>
            </w:r>
          </w:p>
        </w:tc>
      </w:tr>
      <w:tr w:rsidR="003C2E2E" w:rsidRPr="0045507D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Вівторок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09.00 – 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lang w:val="uk-UA" w:eastAsia="uk-UA"/>
              </w:rPr>
              <w:t> </w:t>
            </w:r>
          </w:p>
        </w:tc>
      </w:tr>
      <w:tr w:rsidR="003C2E2E" w:rsidRPr="0045507D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Середа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09.00 – 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lang w:val="uk-UA" w:eastAsia="uk-UA"/>
              </w:rPr>
              <w:t> </w:t>
            </w:r>
          </w:p>
        </w:tc>
      </w:tr>
      <w:tr w:rsidR="003C2E2E" w:rsidRPr="0045507D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Четвер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09.00 – 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lang w:val="uk-UA" w:eastAsia="uk-UA"/>
              </w:rPr>
              <w:t> </w:t>
            </w:r>
          </w:p>
        </w:tc>
      </w:tr>
      <w:tr w:rsidR="003C2E2E" w:rsidRPr="0045507D" w:rsidTr="007927DD">
        <w:tc>
          <w:tcPr>
            <w:tcW w:w="28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П’ятниця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jc w:val="center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bdr w:val="none" w:sz="0" w:space="0" w:color="auto" w:frame="1"/>
                <w:lang w:val="uk-UA" w:eastAsia="uk-UA"/>
              </w:rPr>
              <w:t>09.00 – 14:00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2E2E" w:rsidRPr="0045507D" w:rsidRDefault="003C2E2E" w:rsidP="007927DD">
            <w:pPr>
              <w:spacing w:after="0" w:line="240" w:lineRule="auto"/>
              <w:rPr>
                <w:rFonts w:eastAsia="Times New Roman" w:cstheme="minorHAnsi"/>
                <w:sz w:val="28"/>
                <w:szCs w:val="28"/>
                <w:lang w:val="uk-UA" w:eastAsia="uk-UA"/>
              </w:rPr>
            </w:pPr>
            <w:r w:rsidRPr="0045507D">
              <w:rPr>
                <w:rFonts w:eastAsia="Times New Roman" w:cstheme="minorHAnsi"/>
                <w:sz w:val="28"/>
                <w:szCs w:val="28"/>
                <w:lang w:val="uk-UA" w:eastAsia="uk-UA"/>
              </w:rPr>
              <w:t> </w:t>
            </w:r>
          </w:p>
        </w:tc>
      </w:tr>
    </w:tbl>
    <w:p w:rsidR="003C2E2E" w:rsidRPr="0045507D" w:rsidRDefault="003C2E2E" w:rsidP="003C2E2E">
      <w:pPr>
        <w:spacing w:after="0" w:line="360" w:lineRule="auto"/>
        <w:ind w:left="360"/>
        <w:jc w:val="both"/>
        <w:rPr>
          <w:rFonts w:eastAsia="Times New Roman"/>
          <w:color w:val="000000"/>
          <w:sz w:val="28"/>
          <w:szCs w:val="28"/>
          <w:shd w:val="clear" w:color="auto" w:fill="FFFFFF"/>
          <w:lang w:val="uk-UA"/>
        </w:rPr>
      </w:pPr>
    </w:p>
    <w:p w:rsidR="003C2E2E" w:rsidRPr="0045507D" w:rsidRDefault="003C2E2E" w:rsidP="003C2E2E">
      <w:pPr>
        <w:spacing w:after="0" w:line="360" w:lineRule="auto"/>
        <w:jc w:val="center"/>
        <w:rPr>
          <w:sz w:val="28"/>
          <w:szCs w:val="28"/>
          <w:lang w:val="uk-UA"/>
        </w:rPr>
      </w:pPr>
    </w:p>
    <w:p w:rsidR="003C2E2E" w:rsidRPr="0045507D" w:rsidRDefault="003C2E2E" w:rsidP="003C2E2E">
      <w:pPr>
        <w:spacing w:after="0" w:line="360" w:lineRule="auto"/>
        <w:jc w:val="center"/>
        <w:rPr>
          <w:rFonts w:cstheme="minorHAnsi"/>
          <w:sz w:val="28"/>
          <w:szCs w:val="28"/>
          <w:lang w:val="uk-UA"/>
        </w:rPr>
      </w:pPr>
    </w:p>
    <w:p w:rsidR="003C2E2E" w:rsidRPr="0045507D" w:rsidRDefault="003C2E2E" w:rsidP="003C2E2E">
      <w:pPr>
        <w:spacing w:after="0" w:line="360" w:lineRule="auto"/>
        <w:jc w:val="center"/>
        <w:rPr>
          <w:rFonts w:cstheme="minorHAnsi"/>
          <w:sz w:val="28"/>
          <w:szCs w:val="28"/>
          <w:lang w:val="uk-UA"/>
        </w:rPr>
      </w:pPr>
    </w:p>
    <w:p w:rsidR="003C2E2E" w:rsidRPr="0045507D" w:rsidRDefault="003C2E2E" w:rsidP="003C2E2E">
      <w:pPr>
        <w:spacing w:after="0" w:line="360" w:lineRule="auto"/>
        <w:jc w:val="center"/>
        <w:rPr>
          <w:rFonts w:cstheme="minorHAnsi"/>
          <w:sz w:val="28"/>
          <w:szCs w:val="28"/>
          <w:lang w:val="uk-UA"/>
        </w:rPr>
      </w:pPr>
    </w:p>
    <w:p w:rsidR="003C2E2E" w:rsidRDefault="003C2E2E" w:rsidP="003C2E2E">
      <w:pPr>
        <w:spacing w:after="0" w:line="360" w:lineRule="auto"/>
        <w:jc w:val="center"/>
        <w:rPr>
          <w:rFonts w:cstheme="minorHAnsi"/>
          <w:sz w:val="28"/>
          <w:szCs w:val="28"/>
          <w:lang w:val="uk-UA"/>
        </w:rPr>
      </w:pPr>
    </w:p>
    <w:p w:rsidR="003C2E2E" w:rsidRPr="0045507D" w:rsidRDefault="003C2E2E" w:rsidP="003C2E2E">
      <w:pPr>
        <w:spacing w:after="0" w:line="360" w:lineRule="auto"/>
        <w:jc w:val="center"/>
        <w:rPr>
          <w:rFonts w:cstheme="minorHAnsi"/>
          <w:sz w:val="28"/>
          <w:szCs w:val="28"/>
          <w:lang w:val="uk-UA"/>
        </w:rPr>
      </w:pPr>
    </w:p>
    <w:p w:rsidR="003C2E2E" w:rsidRPr="003C2E2E" w:rsidRDefault="003C2E2E">
      <w:pPr>
        <w:rPr>
          <w:lang w:val="uk-UA"/>
        </w:rPr>
      </w:pPr>
    </w:p>
    <w:sectPr w:rsidR="003C2E2E" w:rsidRPr="003C2E2E" w:rsidSect="002F673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5686A"/>
    <w:multiLevelType w:val="multilevel"/>
    <w:tmpl w:val="FEA23ED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D2325"/>
    <w:multiLevelType w:val="multilevel"/>
    <w:tmpl w:val="06E0433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105C40"/>
    <w:multiLevelType w:val="multilevel"/>
    <w:tmpl w:val="BA76C15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C248C0"/>
    <w:multiLevelType w:val="multilevel"/>
    <w:tmpl w:val="C8A4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03216B"/>
    <w:multiLevelType w:val="multilevel"/>
    <w:tmpl w:val="9FDA045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8C73C9"/>
    <w:multiLevelType w:val="multilevel"/>
    <w:tmpl w:val="7B9EE92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CC26755"/>
    <w:multiLevelType w:val="hybridMultilevel"/>
    <w:tmpl w:val="4BC05DD8"/>
    <w:lvl w:ilvl="0" w:tplc="39D65488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8324A8"/>
    <w:multiLevelType w:val="hybridMultilevel"/>
    <w:tmpl w:val="FC563AF8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E9731D"/>
    <w:multiLevelType w:val="multilevel"/>
    <w:tmpl w:val="EFFA099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D83ADC"/>
    <w:multiLevelType w:val="multilevel"/>
    <w:tmpl w:val="C8A4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BE119D"/>
    <w:multiLevelType w:val="multilevel"/>
    <w:tmpl w:val="F1A85B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357892"/>
    <w:multiLevelType w:val="hybridMultilevel"/>
    <w:tmpl w:val="A0543DA2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8E4BBA"/>
    <w:multiLevelType w:val="multilevel"/>
    <w:tmpl w:val="DC3EB1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B33D35"/>
    <w:multiLevelType w:val="multilevel"/>
    <w:tmpl w:val="C8A4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676613"/>
    <w:multiLevelType w:val="multilevel"/>
    <w:tmpl w:val="53380338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B44CE7"/>
    <w:multiLevelType w:val="hybridMultilevel"/>
    <w:tmpl w:val="EAAC57EA"/>
    <w:lvl w:ilvl="0" w:tplc="0554EA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AF2004"/>
    <w:multiLevelType w:val="multilevel"/>
    <w:tmpl w:val="D5B650A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0A44E32"/>
    <w:multiLevelType w:val="multilevel"/>
    <w:tmpl w:val="C8A4E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0F567A2"/>
    <w:multiLevelType w:val="multilevel"/>
    <w:tmpl w:val="F7B2F3F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15"/>
  </w:num>
  <w:num w:numId="4">
    <w:abstractNumId w:val="18"/>
  </w:num>
  <w:num w:numId="5">
    <w:abstractNumId w:val="14"/>
  </w:num>
  <w:num w:numId="6">
    <w:abstractNumId w:val="8"/>
  </w:num>
  <w:num w:numId="7">
    <w:abstractNumId w:val="5"/>
  </w:num>
  <w:num w:numId="8">
    <w:abstractNumId w:val="4"/>
  </w:num>
  <w:num w:numId="9">
    <w:abstractNumId w:val="7"/>
  </w:num>
  <w:num w:numId="10">
    <w:abstractNumId w:val="11"/>
  </w:num>
  <w:num w:numId="11">
    <w:abstractNumId w:val="6"/>
  </w:num>
  <w:num w:numId="12">
    <w:abstractNumId w:val="13"/>
  </w:num>
  <w:num w:numId="13">
    <w:abstractNumId w:val="12"/>
  </w:num>
  <w:num w:numId="14">
    <w:abstractNumId w:val="0"/>
  </w:num>
  <w:num w:numId="15">
    <w:abstractNumId w:val="10"/>
  </w:num>
  <w:num w:numId="16">
    <w:abstractNumId w:val="16"/>
  </w:num>
  <w:num w:numId="17">
    <w:abstractNumId w:val="9"/>
  </w:num>
  <w:num w:numId="18">
    <w:abstractNumId w:val="3"/>
  </w:num>
  <w:num w:numId="19">
    <w:abstractNumId w:val="17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compat/>
  <w:rsids>
    <w:rsidRoot w:val="003C2E2E"/>
    <w:rsid w:val="002F673C"/>
    <w:rsid w:val="003C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E2E"/>
    <w:rPr>
      <w:rFonts w:eastAsiaTheme="minorEastAsia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3C2E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2E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E2E"/>
    <w:pPr>
      <w:ind w:left="720"/>
      <w:contextualSpacing/>
    </w:pPr>
    <w:rPr>
      <w:lang w:val="uk-UA" w:eastAsia="uk-UA"/>
    </w:rPr>
  </w:style>
  <w:style w:type="paragraph" w:styleId="a4">
    <w:name w:val="No Spacing"/>
    <w:qFormat/>
    <w:rsid w:val="003C2E2E"/>
    <w:pPr>
      <w:spacing w:after="0" w:line="240" w:lineRule="auto"/>
    </w:pPr>
    <w:rPr>
      <w:rFonts w:eastAsiaTheme="minorEastAsia"/>
      <w:lang w:eastAsia="uk-UA"/>
    </w:rPr>
  </w:style>
  <w:style w:type="paragraph" w:styleId="a5">
    <w:name w:val="Normal (Web)"/>
    <w:basedOn w:val="a"/>
    <w:uiPriority w:val="99"/>
    <w:rsid w:val="003C2E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3C2E2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2E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3C2E2E"/>
    <w:rPr>
      <w:rFonts w:asciiTheme="majorHAnsi" w:eastAsiaTheme="majorEastAsia" w:hAnsiTheme="majorHAnsi" w:cstheme="majorBidi"/>
      <w:color w:val="243F60" w:themeColor="accent1" w:themeShade="7F"/>
      <w:lang w:eastAsia="uk-UA"/>
    </w:rPr>
  </w:style>
  <w:style w:type="character" w:customStyle="1" w:styleId="FontStyle16">
    <w:name w:val="Font Style16"/>
    <w:basedOn w:val="a0"/>
    <w:uiPriority w:val="99"/>
    <w:rsid w:val="003C2E2E"/>
    <w:rPr>
      <w:rFonts w:ascii="Times New Roman" w:hAnsi="Times New Roman" w:cs="Times New Roman"/>
      <w:sz w:val="16"/>
      <w:szCs w:val="16"/>
    </w:rPr>
  </w:style>
  <w:style w:type="character" w:customStyle="1" w:styleId="FontStyle18">
    <w:name w:val="Font Style18"/>
    <w:basedOn w:val="a0"/>
    <w:uiPriority w:val="99"/>
    <w:rsid w:val="003C2E2E"/>
    <w:rPr>
      <w:rFonts w:ascii="Times New Roman" w:hAnsi="Times New Roman" w:cs="Times New Roman"/>
      <w:b/>
      <w:bCs/>
      <w:sz w:val="14"/>
      <w:szCs w:val="14"/>
    </w:rPr>
  </w:style>
  <w:style w:type="paragraph" w:styleId="a7">
    <w:name w:val="footer"/>
    <w:basedOn w:val="a"/>
    <w:link w:val="a8"/>
    <w:uiPriority w:val="99"/>
    <w:unhideWhenUsed/>
    <w:rsid w:val="003C2E2E"/>
    <w:pPr>
      <w:tabs>
        <w:tab w:val="center" w:pos="4677"/>
        <w:tab w:val="right" w:pos="9355"/>
      </w:tabs>
      <w:spacing w:after="0" w:line="240" w:lineRule="auto"/>
    </w:pPr>
    <w:rPr>
      <w:lang w:val="uk-UA" w:eastAsia="uk-UA"/>
    </w:rPr>
  </w:style>
  <w:style w:type="character" w:customStyle="1" w:styleId="a8">
    <w:name w:val="Нижній колонтитул Знак"/>
    <w:basedOn w:val="a0"/>
    <w:link w:val="a7"/>
    <w:uiPriority w:val="99"/>
    <w:rsid w:val="003C2E2E"/>
    <w:rPr>
      <w:rFonts w:eastAsiaTheme="minorEastAsia"/>
      <w:lang w:eastAsia="uk-UA"/>
    </w:rPr>
  </w:style>
  <w:style w:type="character" w:customStyle="1" w:styleId="FontStyle13">
    <w:name w:val="Font Style13"/>
    <w:basedOn w:val="a0"/>
    <w:rsid w:val="003C2E2E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"/>
    <w:uiPriority w:val="99"/>
    <w:rsid w:val="003C2E2E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hAnsi="Times New Roman" w:cs="Times New Roman"/>
      <w:sz w:val="24"/>
      <w:szCs w:val="24"/>
      <w:lang w:val="uk-UA" w:eastAsia="uk-UA"/>
    </w:rPr>
  </w:style>
  <w:style w:type="character" w:customStyle="1" w:styleId="FontStyle14">
    <w:name w:val="Font Style14"/>
    <w:basedOn w:val="a0"/>
    <w:uiPriority w:val="99"/>
    <w:rsid w:val="003C2E2E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5">
    <w:name w:val="Font Style15"/>
    <w:basedOn w:val="a0"/>
    <w:uiPriority w:val="99"/>
    <w:rsid w:val="003C2E2E"/>
    <w:rPr>
      <w:rFonts w:ascii="Times New Roman" w:hAnsi="Times New Roman" w:cs="Times New Roman" w:hint="default"/>
      <w:spacing w:val="10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3C2E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ій колонтитул Знак"/>
    <w:basedOn w:val="a0"/>
    <w:link w:val="a9"/>
    <w:uiPriority w:val="99"/>
    <w:semiHidden/>
    <w:rsid w:val="003C2E2E"/>
    <w:rPr>
      <w:rFonts w:eastAsiaTheme="minorEastAsia"/>
      <w:lang w:val="ru-RU" w:eastAsia="ru-RU"/>
    </w:rPr>
  </w:style>
  <w:style w:type="character" w:customStyle="1" w:styleId="FontStyle11">
    <w:name w:val="Font Style11"/>
    <w:basedOn w:val="a0"/>
    <w:rsid w:val="003C2E2E"/>
    <w:rPr>
      <w:rFonts w:ascii="Cambria" w:hAnsi="Cambria" w:cs="Cambria"/>
      <w:spacing w:val="-10"/>
      <w:sz w:val="18"/>
      <w:szCs w:val="18"/>
    </w:rPr>
  </w:style>
  <w:style w:type="paragraph" w:customStyle="1" w:styleId="Style8">
    <w:name w:val="Style8"/>
    <w:basedOn w:val="a"/>
    <w:uiPriority w:val="99"/>
    <w:rsid w:val="003C2E2E"/>
    <w:pPr>
      <w:widowControl w:val="0"/>
      <w:autoSpaceDE w:val="0"/>
      <w:autoSpaceDN w:val="0"/>
      <w:adjustRightInd w:val="0"/>
      <w:spacing w:after="0" w:line="221" w:lineRule="exact"/>
      <w:ind w:firstLine="437"/>
      <w:jc w:val="both"/>
    </w:pPr>
    <w:rPr>
      <w:rFonts w:ascii="Times New Roman" w:hAnsi="Times New Roman" w:cs="Times New Roman"/>
      <w:sz w:val="24"/>
      <w:szCs w:val="24"/>
      <w:lang w:val="uk-UA" w:eastAsia="uk-UA"/>
    </w:rPr>
  </w:style>
  <w:style w:type="table" w:styleId="ab">
    <w:name w:val="Table Grid"/>
    <w:basedOn w:val="a1"/>
    <w:uiPriority w:val="59"/>
    <w:rsid w:val="003C2E2E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uiPriority w:val="99"/>
    <w:semiHidden/>
    <w:unhideWhenUsed/>
    <w:rsid w:val="003C2E2E"/>
    <w:pPr>
      <w:spacing w:after="120"/>
    </w:pPr>
    <w:rPr>
      <w:rFonts w:ascii="Calibri" w:eastAsia="Times New Roman" w:hAnsi="Calibri" w:cs="Times New Roman"/>
      <w:lang w:val="uk-UA" w:eastAsia="uk-UA"/>
    </w:rPr>
  </w:style>
  <w:style w:type="character" w:customStyle="1" w:styleId="ad">
    <w:name w:val="Основний текст Знак"/>
    <w:basedOn w:val="a0"/>
    <w:link w:val="ac"/>
    <w:uiPriority w:val="99"/>
    <w:semiHidden/>
    <w:rsid w:val="003C2E2E"/>
    <w:rPr>
      <w:rFonts w:ascii="Calibri" w:eastAsia="Times New Roman" w:hAnsi="Calibri" w:cs="Times New Roman"/>
      <w:lang w:eastAsia="uk-UA"/>
    </w:rPr>
  </w:style>
  <w:style w:type="paragraph" w:styleId="ae">
    <w:name w:val="Body Text Indent"/>
    <w:basedOn w:val="a"/>
    <w:link w:val="af"/>
    <w:uiPriority w:val="99"/>
    <w:semiHidden/>
    <w:unhideWhenUsed/>
    <w:rsid w:val="003C2E2E"/>
    <w:pPr>
      <w:spacing w:after="120"/>
      <w:ind w:left="283"/>
    </w:pPr>
    <w:rPr>
      <w:rFonts w:ascii="Calibri" w:eastAsia="Times New Roman" w:hAnsi="Calibri" w:cs="Times New Roman"/>
      <w:lang w:val="uk-UA" w:eastAsia="uk-UA"/>
    </w:rPr>
  </w:style>
  <w:style w:type="character" w:customStyle="1" w:styleId="af">
    <w:name w:val="Основний текст з відступом Знак"/>
    <w:basedOn w:val="a0"/>
    <w:link w:val="ae"/>
    <w:uiPriority w:val="99"/>
    <w:semiHidden/>
    <w:rsid w:val="003C2E2E"/>
    <w:rPr>
      <w:rFonts w:ascii="Calibri" w:eastAsia="Times New Roman" w:hAnsi="Calibri" w:cs="Times New Roman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41054</Words>
  <Characters>23402</Characters>
  <Application>Microsoft Office Word</Application>
  <DocSecurity>0</DocSecurity>
  <Lines>195</Lines>
  <Paragraphs>128</Paragraphs>
  <ScaleCrop>false</ScaleCrop>
  <Company/>
  <LinksUpToDate>false</LinksUpToDate>
  <CharactersWithSpaces>64328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2024-06-12T07:58:00Z</dcterms:created>
  <dcterms:modified xsi:type="dcterms:W3CDTF">2024-06-12T08:05:00Z</dcterms:modified>
</cp:coreProperties>
</file>